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6D" w:rsidRDefault="008C01C3" w:rsidP="00196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034"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proofErr w:type="spellStart"/>
      <w:r w:rsidRPr="00F10034">
        <w:rPr>
          <w:rFonts w:ascii="Times New Roman" w:hAnsi="Times New Roman" w:cs="Times New Roman"/>
          <w:b/>
          <w:sz w:val="24"/>
          <w:szCs w:val="24"/>
        </w:rPr>
        <w:t>Танайскому</w:t>
      </w:r>
      <w:proofErr w:type="spellEnd"/>
      <w:r w:rsidR="0005401A" w:rsidRPr="00F10034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</w:t>
      </w:r>
      <w:r w:rsidR="001751B5">
        <w:rPr>
          <w:rFonts w:ascii="Times New Roman" w:hAnsi="Times New Roman" w:cs="Times New Roman"/>
          <w:b/>
          <w:sz w:val="24"/>
          <w:szCs w:val="24"/>
        </w:rPr>
        <w:t xml:space="preserve"> на 01</w:t>
      </w:r>
      <w:r w:rsidR="00127472">
        <w:rPr>
          <w:rFonts w:ascii="Times New Roman" w:hAnsi="Times New Roman" w:cs="Times New Roman"/>
          <w:b/>
          <w:sz w:val="24"/>
          <w:szCs w:val="24"/>
        </w:rPr>
        <w:t>.01.2020</w:t>
      </w:r>
      <w:r w:rsidR="00905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CEC" w:rsidRPr="00F1003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5401A" w:rsidRPr="00196B6D" w:rsidRDefault="0044086A" w:rsidP="00196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Танайском</w:t>
      </w:r>
      <w:proofErr w:type="spellEnd"/>
      <w:r w:rsidR="008C01C3">
        <w:rPr>
          <w:rFonts w:ascii="Times New Roman" w:hAnsi="Times New Roman" w:cs="Times New Roman"/>
          <w:sz w:val="24"/>
          <w:szCs w:val="24"/>
        </w:rPr>
        <w:t xml:space="preserve"> сельском поселении находятся 3населенных пункта: село Танайка, деревня </w:t>
      </w:r>
      <w:proofErr w:type="spellStart"/>
      <w:r w:rsidR="008C01C3">
        <w:rPr>
          <w:rFonts w:ascii="Times New Roman" w:hAnsi="Times New Roman" w:cs="Times New Roman"/>
          <w:sz w:val="24"/>
          <w:szCs w:val="24"/>
        </w:rPr>
        <w:t>Хлыстово</w:t>
      </w:r>
      <w:proofErr w:type="spellEnd"/>
      <w:r w:rsidR="008C01C3">
        <w:rPr>
          <w:rFonts w:ascii="Times New Roman" w:hAnsi="Times New Roman" w:cs="Times New Roman"/>
          <w:sz w:val="24"/>
          <w:szCs w:val="24"/>
        </w:rPr>
        <w:t>, деревня Колосовка</w:t>
      </w:r>
      <w:r w:rsidR="0005401A">
        <w:rPr>
          <w:rFonts w:ascii="Times New Roman" w:hAnsi="Times New Roman" w:cs="Times New Roman"/>
          <w:sz w:val="24"/>
          <w:szCs w:val="24"/>
        </w:rPr>
        <w:t>. Це</w:t>
      </w:r>
      <w:r w:rsidR="008C01C3">
        <w:rPr>
          <w:rFonts w:ascii="Times New Roman" w:hAnsi="Times New Roman" w:cs="Times New Roman"/>
          <w:sz w:val="24"/>
          <w:szCs w:val="24"/>
        </w:rPr>
        <w:t>нтральным является село Танайка</w:t>
      </w:r>
      <w:r w:rsidR="000C4CEC">
        <w:rPr>
          <w:rFonts w:ascii="Times New Roman" w:hAnsi="Times New Roman" w:cs="Times New Roman"/>
          <w:sz w:val="24"/>
          <w:szCs w:val="24"/>
        </w:rPr>
        <w:t>, в котором располагае</w:t>
      </w:r>
      <w:r w:rsidR="0005401A">
        <w:rPr>
          <w:rFonts w:ascii="Times New Roman" w:hAnsi="Times New Roman" w:cs="Times New Roman"/>
          <w:sz w:val="24"/>
          <w:szCs w:val="24"/>
        </w:rPr>
        <w:t xml:space="preserve">тся </w:t>
      </w:r>
      <w:r w:rsidR="00BD61C2">
        <w:rPr>
          <w:rFonts w:ascii="Times New Roman" w:hAnsi="Times New Roman" w:cs="Times New Roman"/>
          <w:sz w:val="24"/>
          <w:szCs w:val="24"/>
        </w:rPr>
        <w:t xml:space="preserve">МКУ </w:t>
      </w:r>
      <w:r w:rsidR="0005401A">
        <w:rPr>
          <w:rFonts w:ascii="Times New Roman" w:hAnsi="Times New Roman" w:cs="Times New Roman"/>
          <w:sz w:val="24"/>
          <w:szCs w:val="24"/>
        </w:rPr>
        <w:t xml:space="preserve"> Исполком </w:t>
      </w:r>
      <w:r w:rsidR="008C01C3">
        <w:rPr>
          <w:rFonts w:ascii="Times New Roman" w:hAnsi="Times New Roman" w:cs="Times New Roman"/>
          <w:sz w:val="24"/>
          <w:szCs w:val="24"/>
        </w:rPr>
        <w:t xml:space="preserve">Танайского </w:t>
      </w:r>
      <w:r w:rsidR="000540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D61C2">
        <w:rPr>
          <w:rFonts w:ascii="Times New Roman" w:hAnsi="Times New Roman" w:cs="Times New Roman"/>
          <w:sz w:val="24"/>
          <w:szCs w:val="24"/>
        </w:rPr>
        <w:t xml:space="preserve"> Елабужского муниципального района РТ</w:t>
      </w:r>
    </w:p>
    <w:tbl>
      <w:tblPr>
        <w:tblStyle w:val="a3"/>
        <w:tblW w:w="15861" w:type="dxa"/>
        <w:tblInd w:w="-885" w:type="dxa"/>
        <w:tblLayout w:type="fixed"/>
        <w:tblLook w:val="04A0"/>
      </w:tblPr>
      <w:tblGrid>
        <w:gridCol w:w="2553"/>
        <w:gridCol w:w="4820"/>
        <w:gridCol w:w="4819"/>
        <w:gridCol w:w="2693"/>
        <w:gridCol w:w="976"/>
      </w:tblGrid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</w:tc>
        <w:tc>
          <w:tcPr>
            <w:tcW w:w="4820" w:type="dxa"/>
          </w:tcPr>
          <w:p w:rsidR="008C01C3" w:rsidRPr="00F0492A" w:rsidRDefault="008C01C3" w:rsidP="00A77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Село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Танайка</w:t>
            </w:r>
          </w:p>
        </w:tc>
        <w:tc>
          <w:tcPr>
            <w:tcW w:w="4819" w:type="dxa"/>
          </w:tcPr>
          <w:p w:rsidR="008C01C3" w:rsidRPr="00F0492A" w:rsidRDefault="008C01C3" w:rsidP="00A77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Хлыстово</w:t>
            </w:r>
            <w:proofErr w:type="spellEnd"/>
          </w:p>
        </w:tc>
        <w:tc>
          <w:tcPr>
            <w:tcW w:w="2693" w:type="dxa"/>
          </w:tcPr>
          <w:p w:rsidR="008C01C3" w:rsidRPr="00F0492A" w:rsidRDefault="008C01C3" w:rsidP="00A77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Колосовка</w:t>
            </w:r>
          </w:p>
        </w:tc>
        <w:tc>
          <w:tcPr>
            <w:tcW w:w="976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Население</w:t>
            </w:r>
          </w:p>
        </w:tc>
        <w:tc>
          <w:tcPr>
            <w:tcW w:w="4820" w:type="dxa"/>
          </w:tcPr>
          <w:p w:rsidR="00EE6F4C" w:rsidRPr="00DE1A11" w:rsidRDefault="00EE6F4C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01C3" w:rsidRPr="00DE1A11" w:rsidRDefault="000760F7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127472">
              <w:rPr>
                <w:rFonts w:ascii="Times New Roman" w:hAnsi="Times New Roman" w:cs="Times New Roman"/>
                <w:b/>
                <w:sz w:val="23"/>
                <w:szCs w:val="23"/>
              </w:rPr>
              <w:t>548</w:t>
            </w:r>
          </w:p>
        </w:tc>
        <w:tc>
          <w:tcPr>
            <w:tcW w:w="4819" w:type="dxa"/>
          </w:tcPr>
          <w:p w:rsidR="001751B5" w:rsidRPr="00DE1A11" w:rsidRDefault="001751B5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01C3" w:rsidRPr="00DE1A11" w:rsidRDefault="00127472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720</w:t>
            </w:r>
          </w:p>
        </w:tc>
        <w:tc>
          <w:tcPr>
            <w:tcW w:w="2693" w:type="dxa"/>
          </w:tcPr>
          <w:p w:rsidR="001751B5" w:rsidRPr="00DE1A11" w:rsidRDefault="001751B5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01C3" w:rsidRPr="00DE1A11" w:rsidRDefault="000760F7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127472">
              <w:rPr>
                <w:rFonts w:ascii="Times New Roman" w:hAnsi="Times New Roman" w:cs="Times New Roman"/>
                <w:b/>
                <w:sz w:val="23"/>
                <w:szCs w:val="23"/>
              </w:rPr>
              <w:t>87</w:t>
            </w:r>
          </w:p>
        </w:tc>
        <w:tc>
          <w:tcPr>
            <w:tcW w:w="976" w:type="dxa"/>
          </w:tcPr>
          <w:p w:rsidR="001751B5" w:rsidRPr="00DE1A11" w:rsidRDefault="001751B5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01C3" w:rsidRPr="00DE1A11" w:rsidRDefault="00372932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="00127472">
              <w:rPr>
                <w:rFonts w:ascii="Times New Roman" w:hAnsi="Times New Roman" w:cs="Times New Roman"/>
                <w:b/>
                <w:sz w:val="23"/>
                <w:szCs w:val="23"/>
              </w:rPr>
              <w:t>555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Исполком поселения</w:t>
            </w:r>
          </w:p>
        </w:tc>
        <w:tc>
          <w:tcPr>
            <w:tcW w:w="4820" w:type="dxa"/>
          </w:tcPr>
          <w:p w:rsidR="008C01C3" w:rsidRPr="00F0492A" w:rsidRDefault="000760F7" w:rsidP="00DE1A1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Располагается</w:t>
            </w:r>
            <w:r w:rsidR="008C01C3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 w:rsidR="008C01C3">
              <w:rPr>
                <w:rFonts w:ascii="Times New Roman" w:hAnsi="Times New Roman" w:cs="Times New Roman"/>
                <w:sz w:val="23"/>
                <w:szCs w:val="23"/>
              </w:rPr>
              <w:t>Танайском</w:t>
            </w:r>
            <w:r w:rsidR="0095595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905A3D">
              <w:rPr>
                <w:rFonts w:ascii="Times New Roman" w:hAnsi="Times New Roman" w:cs="Times New Roman"/>
                <w:sz w:val="23"/>
                <w:szCs w:val="23"/>
              </w:rPr>
              <w:t>ельском</w:t>
            </w:r>
            <w:proofErr w:type="spellEnd"/>
            <w:r w:rsidR="00905A3D">
              <w:rPr>
                <w:rFonts w:ascii="Times New Roman" w:hAnsi="Times New Roman" w:cs="Times New Roman"/>
                <w:sz w:val="23"/>
                <w:szCs w:val="23"/>
              </w:rPr>
              <w:t xml:space="preserve"> Доме культуры, в котором в 2018 году проведен капитальный ремонт</w:t>
            </w:r>
            <w:r w:rsidR="00EE6F4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94133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8C01C3" w:rsidRPr="00F0492A">
              <w:rPr>
                <w:rFonts w:ascii="Times New Roman" w:hAnsi="Times New Roman" w:cs="Times New Roman"/>
                <w:sz w:val="23"/>
                <w:szCs w:val="23"/>
              </w:rPr>
              <w:t>ыборы, собрания</w:t>
            </w:r>
            <w:r w:rsidR="000C4CEC">
              <w:rPr>
                <w:rFonts w:ascii="Times New Roman" w:hAnsi="Times New Roman" w:cs="Times New Roman"/>
                <w:sz w:val="23"/>
                <w:szCs w:val="23"/>
              </w:rPr>
              <w:t xml:space="preserve">, сходы, концерты </w:t>
            </w:r>
            <w:r w:rsidR="008C01C3"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 проходят </w:t>
            </w:r>
            <w:proofErr w:type="spellStart"/>
            <w:r w:rsidR="008C01C3" w:rsidRPr="00F0492A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8C01C3">
              <w:rPr>
                <w:rFonts w:ascii="Times New Roman" w:hAnsi="Times New Roman" w:cs="Times New Roman"/>
                <w:sz w:val="23"/>
                <w:szCs w:val="23"/>
              </w:rPr>
              <w:t>Танайском</w:t>
            </w:r>
            <w:proofErr w:type="spellEnd"/>
            <w:r w:rsidR="001274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5595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C01C3">
              <w:rPr>
                <w:rFonts w:ascii="Times New Roman" w:hAnsi="Times New Roman" w:cs="Times New Roman"/>
                <w:sz w:val="23"/>
                <w:szCs w:val="23"/>
              </w:rPr>
              <w:t xml:space="preserve">ельском </w:t>
            </w:r>
            <w:proofErr w:type="gramStart"/>
            <w:r w:rsidR="008C01C3">
              <w:rPr>
                <w:rFonts w:ascii="Times New Roman" w:hAnsi="Times New Roman" w:cs="Times New Roman"/>
                <w:sz w:val="23"/>
                <w:szCs w:val="23"/>
              </w:rPr>
              <w:t>Доме</w:t>
            </w:r>
            <w:proofErr w:type="gramEnd"/>
            <w:r w:rsidR="008C01C3">
              <w:rPr>
                <w:rFonts w:ascii="Times New Roman" w:hAnsi="Times New Roman" w:cs="Times New Roman"/>
                <w:sz w:val="23"/>
                <w:szCs w:val="23"/>
              </w:rPr>
              <w:t xml:space="preserve"> Культуры</w:t>
            </w:r>
            <w:r w:rsidR="00DE1A1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19" w:type="dxa"/>
          </w:tcPr>
          <w:p w:rsidR="008C01C3" w:rsidRPr="00F0492A" w:rsidRDefault="000760F7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693" w:type="dxa"/>
          </w:tcPr>
          <w:p w:rsidR="008C01C3" w:rsidRPr="00F0492A" w:rsidRDefault="00372932" w:rsidP="00A77F0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76" w:type="dxa"/>
          </w:tcPr>
          <w:p w:rsidR="008C01C3" w:rsidRPr="00DE1A11" w:rsidRDefault="0092777A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8C01C3" w:rsidRPr="00F0492A" w:rsidTr="007A41C5">
        <w:trPr>
          <w:trHeight w:val="3485"/>
        </w:trPr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Школа</w:t>
            </w:r>
          </w:p>
        </w:tc>
        <w:tc>
          <w:tcPr>
            <w:tcW w:w="4820" w:type="dxa"/>
          </w:tcPr>
          <w:p w:rsidR="00DE1A11" w:rsidRDefault="00594133" w:rsidP="00A065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СОШ. </w:t>
            </w:r>
          </w:p>
          <w:p w:rsidR="00C75541" w:rsidRDefault="00127472" w:rsidP="00A065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253</w:t>
            </w:r>
            <w:r w:rsidR="001751B5">
              <w:rPr>
                <w:rFonts w:ascii="Times New Roman" w:hAnsi="Times New Roman" w:cs="Times New Roman"/>
                <w:sz w:val="23"/>
                <w:szCs w:val="23"/>
              </w:rPr>
              <w:t xml:space="preserve"> учащихся – 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978A6">
              <w:rPr>
                <w:rFonts w:ascii="Times New Roman" w:hAnsi="Times New Roman" w:cs="Times New Roman"/>
                <w:sz w:val="23"/>
                <w:szCs w:val="23"/>
              </w:rPr>
              <w:t>класс-комплектов</w:t>
            </w:r>
            <w:proofErr w:type="spellEnd"/>
            <w:proofErr w:type="gramEnd"/>
            <w:r w:rsidR="00B978A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760F7">
              <w:rPr>
                <w:rFonts w:ascii="Times New Roman" w:hAnsi="Times New Roman" w:cs="Times New Roman"/>
                <w:sz w:val="23"/>
                <w:szCs w:val="23"/>
              </w:rPr>
              <w:t xml:space="preserve"> новая школа </w:t>
            </w:r>
            <w:r w:rsidR="00B978A6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  <w:r w:rsidR="0037293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978A6">
              <w:rPr>
                <w:rFonts w:ascii="Times New Roman" w:hAnsi="Times New Roman" w:cs="Times New Roman"/>
                <w:sz w:val="23"/>
                <w:szCs w:val="23"/>
              </w:rPr>
              <w:t xml:space="preserve"> постройки.</w:t>
            </w:r>
          </w:p>
          <w:p w:rsidR="008C01C3" w:rsidRPr="00F0492A" w:rsidRDefault="008C01C3" w:rsidP="00A065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Подвоз школьников </w:t>
            </w:r>
            <w:r w:rsidR="00372932">
              <w:rPr>
                <w:rFonts w:ascii="Times New Roman" w:hAnsi="Times New Roman" w:cs="Times New Roman"/>
                <w:sz w:val="23"/>
                <w:szCs w:val="23"/>
              </w:rPr>
              <w:t xml:space="preserve">из деревни </w:t>
            </w:r>
            <w:r w:rsidR="00B978A6">
              <w:rPr>
                <w:rFonts w:ascii="Times New Roman" w:hAnsi="Times New Roman" w:cs="Times New Roman"/>
                <w:sz w:val="23"/>
                <w:szCs w:val="23"/>
              </w:rPr>
              <w:t xml:space="preserve">Колосовка </w:t>
            </w: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осуществляется школьным автобусом. </w:t>
            </w:r>
          </w:p>
        </w:tc>
        <w:tc>
          <w:tcPr>
            <w:tcW w:w="4819" w:type="dxa"/>
          </w:tcPr>
          <w:p w:rsidR="00585FC4" w:rsidRDefault="00585FC4" w:rsidP="005941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Филиал МБОУ СОШ №3 </w:t>
            </w:r>
            <w:r w:rsidR="000760F7">
              <w:rPr>
                <w:rFonts w:ascii="Times New Roman" w:hAnsi="Times New Roman" w:cs="Times New Roman"/>
                <w:sz w:val="23"/>
                <w:szCs w:val="23"/>
              </w:rPr>
              <w:t>Хлыстовская начальная школа построена в 1997</w:t>
            </w:r>
            <w:r w:rsidR="00127472">
              <w:rPr>
                <w:rFonts w:ascii="Times New Roman" w:hAnsi="Times New Roman" w:cs="Times New Roman"/>
                <w:sz w:val="23"/>
                <w:szCs w:val="23"/>
              </w:rPr>
              <w:t xml:space="preserve"> году, Всего 24</w:t>
            </w:r>
            <w:r w:rsidR="00196B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2932">
              <w:rPr>
                <w:rFonts w:ascii="Times New Roman" w:hAnsi="Times New Roman" w:cs="Times New Roman"/>
                <w:sz w:val="23"/>
                <w:szCs w:val="23"/>
              </w:rPr>
              <w:t>ученик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="00372932">
              <w:rPr>
                <w:rFonts w:ascii="Times New Roman" w:hAnsi="Times New Roman" w:cs="Times New Roman"/>
                <w:sz w:val="23"/>
                <w:szCs w:val="23"/>
              </w:rPr>
              <w:t>,  4 к</w:t>
            </w:r>
            <w:r w:rsidR="000760F7">
              <w:rPr>
                <w:rFonts w:ascii="Times New Roman" w:hAnsi="Times New Roman" w:cs="Times New Roman"/>
                <w:sz w:val="23"/>
                <w:szCs w:val="23"/>
              </w:rPr>
              <w:t>ласса</w:t>
            </w:r>
            <w:r w:rsidR="0037293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585FC4" w:rsidRDefault="00594133" w:rsidP="005941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Здание в удовлетворительном состоянии</w:t>
            </w:r>
            <w:r w:rsidR="00585FC4">
              <w:rPr>
                <w:rFonts w:ascii="Times New Roman" w:hAnsi="Times New Roman" w:cs="Times New Roman"/>
                <w:sz w:val="23"/>
                <w:szCs w:val="23"/>
              </w:rPr>
              <w:t>. В 2015 году были поменяны котлы отопления, необходимо</w:t>
            </w:r>
            <w:r w:rsidR="002E5DC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8C01C3" w:rsidRPr="00585FC4" w:rsidRDefault="00585FC4" w:rsidP="00585F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85FC4">
              <w:rPr>
                <w:rFonts w:ascii="Times New Roman" w:hAnsi="Times New Roman" w:cs="Times New Roman"/>
                <w:sz w:val="23"/>
                <w:szCs w:val="23"/>
              </w:rPr>
              <w:t>поменять систему отопления;</w:t>
            </w:r>
          </w:p>
          <w:p w:rsidR="00585FC4" w:rsidRDefault="00585FC4" w:rsidP="00585F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поменять в 2-х классах 5 деревянных окон на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пластиковые</w:t>
            </w:r>
            <w:proofErr w:type="gramEnd"/>
          </w:p>
          <w:p w:rsidR="00585FC4" w:rsidRDefault="002E5DC5" w:rsidP="00585F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требуется асфальтная дорожка к школе (длина 100м. ширина 2м.)</w:t>
            </w:r>
          </w:p>
          <w:p w:rsidR="00E84040" w:rsidRPr="00E84040" w:rsidRDefault="002E5DC5" w:rsidP="007A41C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отмосток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вокруг школы по периметру (200 м)</w:t>
            </w:r>
          </w:p>
        </w:tc>
        <w:tc>
          <w:tcPr>
            <w:tcW w:w="2693" w:type="dxa"/>
          </w:tcPr>
          <w:p w:rsidR="008C01C3" w:rsidRPr="00F0492A" w:rsidRDefault="006E7740" w:rsidP="006E77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76" w:type="dxa"/>
          </w:tcPr>
          <w:p w:rsidR="008C01C3" w:rsidRPr="00DE1A11" w:rsidRDefault="00196B6D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Детский сад</w:t>
            </w:r>
          </w:p>
        </w:tc>
        <w:tc>
          <w:tcPr>
            <w:tcW w:w="4820" w:type="dxa"/>
          </w:tcPr>
          <w:p w:rsidR="00EE6F4C" w:rsidRDefault="00B978A6" w:rsidP="00E840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Есть. </w:t>
            </w:r>
          </w:p>
          <w:p w:rsidR="00CC15CB" w:rsidRDefault="00955959" w:rsidP="00395D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етей –</w:t>
            </w:r>
            <w:r w:rsidR="00196B6D">
              <w:rPr>
                <w:rFonts w:ascii="Times New Roman" w:hAnsi="Times New Roman" w:cs="Times New Roman"/>
                <w:sz w:val="23"/>
                <w:szCs w:val="23"/>
              </w:rPr>
              <w:t xml:space="preserve"> 98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чел</w:t>
            </w: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Здание </w:t>
            </w:r>
            <w:r w:rsidR="00CC15CB">
              <w:rPr>
                <w:rFonts w:ascii="Times New Roman" w:hAnsi="Times New Roman" w:cs="Times New Roman"/>
                <w:sz w:val="23"/>
                <w:szCs w:val="23"/>
              </w:rPr>
              <w:t xml:space="preserve">1976 года постройки, </w:t>
            </w:r>
            <w:r w:rsidR="00917A81">
              <w:rPr>
                <w:rFonts w:ascii="Times New Roman" w:hAnsi="Times New Roman" w:cs="Times New Roman"/>
                <w:sz w:val="23"/>
                <w:szCs w:val="23"/>
              </w:rPr>
              <w:t>требуется</w:t>
            </w:r>
            <w:r w:rsidR="00EE6F4C">
              <w:rPr>
                <w:rFonts w:ascii="Times New Roman" w:hAnsi="Times New Roman" w:cs="Times New Roman"/>
                <w:sz w:val="23"/>
                <w:szCs w:val="23"/>
              </w:rPr>
              <w:t xml:space="preserve"> к</w:t>
            </w:r>
            <w:r w:rsidR="00E84040">
              <w:rPr>
                <w:rFonts w:ascii="Times New Roman" w:hAnsi="Times New Roman" w:cs="Times New Roman"/>
                <w:sz w:val="23"/>
                <w:szCs w:val="23"/>
              </w:rPr>
              <w:t>апитальный ремонт или строительство нового</w:t>
            </w:r>
            <w:r w:rsidR="007A41C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27472">
              <w:rPr>
                <w:rFonts w:ascii="Times New Roman" w:hAnsi="Times New Roman" w:cs="Times New Roman"/>
                <w:sz w:val="23"/>
                <w:szCs w:val="23"/>
              </w:rPr>
              <w:t xml:space="preserve"> В 2019 г проведена первая стадия ремонта детского, а именно:</w:t>
            </w:r>
          </w:p>
          <w:p w:rsidR="00127472" w:rsidRPr="00E84040" w:rsidRDefault="00127472" w:rsidP="00395DD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Поменяна входные группы, замена кровля, </w:t>
            </w:r>
            <w:r w:rsidR="00196B6D">
              <w:rPr>
                <w:rFonts w:ascii="Times New Roman" w:hAnsi="Times New Roman" w:cs="Times New Roman"/>
                <w:sz w:val="23"/>
                <w:szCs w:val="23"/>
              </w:rPr>
              <w:t xml:space="preserve">сделана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установлены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снегозадержатели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водостоки на крыше, произведена стяжка стен</w:t>
            </w:r>
            <w:r w:rsidR="00196B6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19" w:type="dxa"/>
          </w:tcPr>
          <w:p w:rsidR="001751B5" w:rsidRDefault="00372932" w:rsidP="00E840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Детский сад </w:t>
            </w:r>
            <w:r w:rsidR="00127472">
              <w:rPr>
                <w:rFonts w:ascii="Times New Roman" w:hAnsi="Times New Roman" w:cs="Times New Roman"/>
                <w:sz w:val="23"/>
                <w:szCs w:val="23"/>
              </w:rPr>
              <w:t>организован в 2019</w:t>
            </w:r>
            <w:r w:rsidR="00594133">
              <w:rPr>
                <w:rFonts w:ascii="Times New Roman" w:hAnsi="Times New Roman" w:cs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Хлыстовской начальной школе; </w:t>
            </w:r>
            <w:r w:rsidR="00E84040">
              <w:rPr>
                <w:rFonts w:ascii="Times New Roman" w:hAnsi="Times New Roman" w:cs="Times New Roman"/>
                <w:sz w:val="23"/>
                <w:szCs w:val="23"/>
              </w:rPr>
              <w:t>Планируется строительство нового детского на 80 мест в 2021 году, а старое здание остается под начальную школу (с капитальным ремонтом)</w:t>
            </w:r>
          </w:p>
          <w:p w:rsidR="00F03A86" w:rsidRPr="00F0492A" w:rsidRDefault="00127472" w:rsidP="007A41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Детский сад посещают 28</w:t>
            </w:r>
            <w:r w:rsidR="001751B5">
              <w:rPr>
                <w:rFonts w:ascii="Times New Roman" w:hAnsi="Times New Roman" w:cs="Times New Roman"/>
                <w:sz w:val="23"/>
                <w:szCs w:val="23"/>
              </w:rPr>
              <w:t xml:space="preserve"> человек</w:t>
            </w:r>
          </w:p>
        </w:tc>
        <w:tc>
          <w:tcPr>
            <w:tcW w:w="2693" w:type="dxa"/>
          </w:tcPr>
          <w:p w:rsidR="008C01C3" w:rsidRDefault="00E84040" w:rsidP="00EE6F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Планируется строительство детского сада в </w:t>
            </w:r>
            <w:r w:rsidR="00EE6F4C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 w:rsidR="00EE6F4C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="00EE6F4C">
              <w:rPr>
                <w:rFonts w:ascii="Times New Roman" w:hAnsi="Times New Roman" w:cs="Times New Roman"/>
                <w:sz w:val="23"/>
                <w:szCs w:val="23"/>
              </w:rPr>
              <w:t xml:space="preserve">олосовка  на 20 мест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  <w:r w:rsidR="00EE6F4C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</w:p>
          <w:p w:rsidR="00E84040" w:rsidRPr="00F0492A" w:rsidRDefault="00E84040" w:rsidP="006E77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6" w:type="dxa"/>
          </w:tcPr>
          <w:p w:rsidR="008C01C3" w:rsidRPr="00DE1A11" w:rsidRDefault="00196B6D" w:rsidP="00395DD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7A41C5" w:rsidP="007A41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Клуб </w:t>
            </w:r>
            <w:r w:rsidR="00372932">
              <w:rPr>
                <w:rFonts w:ascii="Times New Roman" w:hAnsi="Times New Roman" w:cs="Times New Roman"/>
                <w:sz w:val="23"/>
                <w:szCs w:val="23"/>
              </w:rPr>
              <w:t>(Дом Культуры)</w:t>
            </w:r>
          </w:p>
        </w:tc>
        <w:tc>
          <w:tcPr>
            <w:tcW w:w="4820" w:type="dxa"/>
          </w:tcPr>
          <w:p w:rsidR="00EE6F4C" w:rsidRDefault="00955959" w:rsidP="00C7554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Есть.</w:t>
            </w:r>
          </w:p>
          <w:p w:rsidR="008C01C3" w:rsidRPr="00F0492A" w:rsidRDefault="000C4CEC" w:rsidP="00C7554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Танайский</w:t>
            </w:r>
            <w:proofErr w:type="spellEnd"/>
            <w:r w:rsidR="001274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5595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ельский Дом Культуры построен в </w:t>
            </w:r>
            <w:r w:rsidR="00B2090F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="00917A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году</w:t>
            </w:r>
            <w:r w:rsidR="0059413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C75541">
              <w:rPr>
                <w:rFonts w:ascii="Times New Roman" w:hAnsi="Times New Roman" w:cs="Times New Roman"/>
                <w:sz w:val="23"/>
                <w:szCs w:val="23"/>
              </w:rPr>
              <w:t>В здании произведен капитальный ремонт в 2018 году.</w:t>
            </w:r>
          </w:p>
        </w:tc>
        <w:tc>
          <w:tcPr>
            <w:tcW w:w="4819" w:type="dxa"/>
          </w:tcPr>
          <w:p w:rsidR="008C01C3" w:rsidRPr="00F0492A" w:rsidRDefault="008C01C3" w:rsidP="0012747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Есть</w:t>
            </w:r>
            <w:proofErr w:type="gramStart"/>
            <w:r w:rsidR="0059413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C4CEC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gramEnd"/>
            <w:r w:rsidR="000C4CEC">
              <w:rPr>
                <w:rFonts w:ascii="Times New Roman" w:hAnsi="Times New Roman" w:cs="Times New Roman"/>
                <w:sz w:val="23"/>
                <w:szCs w:val="23"/>
              </w:rPr>
              <w:t>лыстовский</w:t>
            </w:r>
            <w:proofErr w:type="spellEnd"/>
            <w:r w:rsidR="000C4CE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55959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0C4CEC">
              <w:rPr>
                <w:rFonts w:ascii="Times New Roman" w:hAnsi="Times New Roman" w:cs="Times New Roman"/>
                <w:sz w:val="23"/>
                <w:szCs w:val="23"/>
              </w:rPr>
              <w:t xml:space="preserve">ельский Дом Культуры </w:t>
            </w:r>
            <w:r w:rsidR="00581604">
              <w:rPr>
                <w:rFonts w:ascii="Times New Roman" w:hAnsi="Times New Roman" w:cs="Times New Roman"/>
                <w:sz w:val="23"/>
                <w:szCs w:val="23"/>
              </w:rPr>
              <w:t>расположен в здании Хлыстовского</w:t>
            </w:r>
            <w:r w:rsidR="001274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72932">
              <w:rPr>
                <w:rFonts w:ascii="Times New Roman" w:hAnsi="Times New Roman" w:cs="Times New Roman"/>
                <w:sz w:val="23"/>
                <w:szCs w:val="23"/>
              </w:rPr>
              <w:t>ФОКа</w:t>
            </w:r>
            <w:proofErr w:type="spellEnd"/>
            <w:r w:rsidR="00372932">
              <w:rPr>
                <w:rFonts w:ascii="Times New Roman" w:hAnsi="Times New Roman" w:cs="Times New Roman"/>
                <w:sz w:val="23"/>
                <w:szCs w:val="23"/>
              </w:rPr>
              <w:t xml:space="preserve">. Здание </w:t>
            </w:r>
            <w:proofErr w:type="spellStart"/>
            <w:r w:rsidR="00372932">
              <w:rPr>
                <w:rFonts w:ascii="Times New Roman" w:hAnsi="Times New Roman" w:cs="Times New Roman"/>
                <w:sz w:val="23"/>
                <w:szCs w:val="23"/>
              </w:rPr>
              <w:t>ФОКа</w:t>
            </w:r>
            <w:proofErr w:type="spellEnd"/>
            <w:r w:rsidR="0012747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2932">
              <w:rPr>
                <w:rFonts w:ascii="Times New Roman" w:hAnsi="Times New Roman" w:cs="Times New Roman"/>
                <w:sz w:val="23"/>
                <w:szCs w:val="23"/>
              </w:rPr>
              <w:t>построено в 2010 году, сдано в эксплуатацию в сентябре.</w:t>
            </w:r>
            <w:r w:rsidR="00E8404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27472">
              <w:rPr>
                <w:rFonts w:ascii="Times New Roman" w:hAnsi="Times New Roman" w:cs="Times New Roman"/>
                <w:sz w:val="23"/>
                <w:szCs w:val="23"/>
              </w:rPr>
              <w:t>Построено МФЦ</w:t>
            </w:r>
            <w:r w:rsidR="00E84040">
              <w:rPr>
                <w:rFonts w:ascii="Times New Roman" w:hAnsi="Times New Roman" w:cs="Times New Roman"/>
                <w:sz w:val="23"/>
                <w:szCs w:val="23"/>
              </w:rPr>
              <w:t xml:space="preserve"> на 100 мест в 2019 году</w:t>
            </w:r>
            <w:r w:rsidR="00127472">
              <w:rPr>
                <w:rFonts w:ascii="Times New Roman" w:hAnsi="Times New Roman" w:cs="Times New Roman"/>
                <w:sz w:val="23"/>
                <w:szCs w:val="23"/>
              </w:rPr>
              <w:t xml:space="preserve"> (планируется сдать в эксплуатацию в феврале 2020 года)</w:t>
            </w:r>
          </w:p>
        </w:tc>
        <w:tc>
          <w:tcPr>
            <w:tcW w:w="2693" w:type="dxa"/>
          </w:tcPr>
          <w:p w:rsidR="008C01C3" w:rsidRPr="00F0492A" w:rsidRDefault="006E7740" w:rsidP="005941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Есть. </w:t>
            </w:r>
            <w:r w:rsidR="00594133">
              <w:rPr>
                <w:rFonts w:ascii="Times New Roman" w:hAnsi="Times New Roman" w:cs="Times New Roman"/>
                <w:sz w:val="23"/>
                <w:szCs w:val="23"/>
              </w:rPr>
              <w:t>Расположен в центре д</w:t>
            </w:r>
            <w:proofErr w:type="gramStart"/>
            <w:r w:rsidR="00594133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="00594133">
              <w:rPr>
                <w:rFonts w:ascii="Times New Roman" w:hAnsi="Times New Roman" w:cs="Times New Roman"/>
                <w:sz w:val="23"/>
                <w:szCs w:val="23"/>
              </w:rPr>
              <w:t>олосовка.Н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овый сельский клуб </w:t>
            </w:r>
            <w:r w:rsidR="00594133">
              <w:rPr>
                <w:rFonts w:ascii="Times New Roman" w:hAnsi="Times New Roman" w:cs="Times New Roman"/>
                <w:sz w:val="23"/>
                <w:szCs w:val="23"/>
              </w:rPr>
              <w:t xml:space="preserve">построен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сдан</w:t>
            </w:r>
            <w:r w:rsidR="00955959">
              <w:rPr>
                <w:rFonts w:ascii="Times New Roman" w:hAnsi="Times New Roman" w:cs="Times New Roman"/>
                <w:sz w:val="23"/>
                <w:szCs w:val="23"/>
              </w:rPr>
              <w:t xml:space="preserve"> в эксплуатацию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декабре 2014 года</w:t>
            </w:r>
            <w:r w:rsidR="0059413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76" w:type="dxa"/>
          </w:tcPr>
          <w:p w:rsidR="008C01C3" w:rsidRPr="00DE1A11" w:rsidRDefault="006E7740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8C01C3" w:rsidRPr="00F0492A" w:rsidTr="007A41C5">
        <w:tc>
          <w:tcPr>
            <w:tcW w:w="2553" w:type="dxa"/>
          </w:tcPr>
          <w:p w:rsidR="007A41C5" w:rsidRDefault="007A41C5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Библиотека</w:t>
            </w:r>
          </w:p>
        </w:tc>
        <w:tc>
          <w:tcPr>
            <w:tcW w:w="4820" w:type="dxa"/>
          </w:tcPr>
          <w:p w:rsidR="007A41C5" w:rsidRDefault="007A41C5" w:rsidP="00472D6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6F4C" w:rsidRDefault="008C01C3" w:rsidP="00472D6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Есть</w:t>
            </w:r>
            <w:r w:rsidR="00B978A6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472D6A" w:rsidRPr="002A646B" w:rsidRDefault="000C4CEC" w:rsidP="00472D6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Расположена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здании Тан</w:t>
            </w:r>
            <w:r w:rsidR="00472D6A">
              <w:rPr>
                <w:rFonts w:ascii="Times New Roman" w:hAnsi="Times New Roman" w:cs="Times New Roman"/>
                <w:sz w:val="23"/>
                <w:szCs w:val="23"/>
              </w:rPr>
              <w:t>айского сельского Дома Культуры (произведен капитальный ремонт)</w:t>
            </w:r>
          </w:p>
          <w:p w:rsidR="002A646B" w:rsidRPr="00472D6A" w:rsidRDefault="002A646B" w:rsidP="00472D6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</w:tcPr>
          <w:p w:rsidR="007A41C5" w:rsidRDefault="007A41C5" w:rsidP="00B2090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646B" w:rsidRDefault="008C01C3" w:rsidP="00B2090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Есть</w:t>
            </w:r>
            <w:proofErr w:type="gramStart"/>
            <w:r w:rsidR="0037293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6E774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="006E7740">
              <w:rPr>
                <w:rFonts w:ascii="Times New Roman" w:hAnsi="Times New Roman" w:cs="Times New Roman"/>
                <w:sz w:val="23"/>
                <w:szCs w:val="23"/>
              </w:rPr>
              <w:t>асположена в здании</w:t>
            </w:r>
            <w:r w:rsidR="00B2090F">
              <w:rPr>
                <w:rFonts w:ascii="Times New Roman" w:hAnsi="Times New Roman" w:cs="Times New Roman"/>
                <w:sz w:val="23"/>
                <w:szCs w:val="23"/>
              </w:rPr>
              <w:t xml:space="preserve"> Физкультурно-оздоровительного комплекса</w:t>
            </w:r>
            <w:r w:rsidR="00472D6A">
              <w:rPr>
                <w:rFonts w:ascii="Times New Roman" w:hAnsi="Times New Roman" w:cs="Times New Roman"/>
                <w:sz w:val="23"/>
                <w:szCs w:val="23"/>
              </w:rPr>
              <w:t xml:space="preserve"> (здание новое)</w:t>
            </w:r>
          </w:p>
          <w:p w:rsidR="008C01C3" w:rsidRPr="00F0492A" w:rsidRDefault="008C01C3" w:rsidP="00B2090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7A41C5" w:rsidRDefault="007A41C5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A646B" w:rsidRDefault="006E7740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Есть.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Расположена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здании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Колосовского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клуба.</w:t>
            </w:r>
          </w:p>
          <w:p w:rsidR="008C01C3" w:rsidRPr="00F0492A" w:rsidRDefault="00472D6A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(здание новое)</w:t>
            </w:r>
          </w:p>
        </w:tc>
        <w:tc>
          <w:tcPr>
            <w:tcW w:w="976" w:type="dxa"/>
          </w:tcPr>
          <w:p w:rsidR="007A41C5" w:rsidRDefault="007A41C5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C01C3" w:rsidRPr="00DE1A11" w:rsidRDefault="006E7740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3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ФАП</w:t>
            </w:r>
          </w:p>
        </w:tc>
        <w:tc>
          <w:tcPr>
            <w:tcW w:w="4820" w:type="dxa"/>
          </w:tcPr>
          <w:p w:rsidR="00EE6F4C" w:rsidRDefault="00EE6F4C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Есть.</w:t>
            </w:r>
          </w:p>
          <w:p w:rsidR="008C01C3" w:rsidRDefault="00C27C54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Танаевский ФАП </w:t>
            </w:r>
            <w:r w:rsidR="008C01C3">
              <w:rPr>
                <w:rFonts w:ascii="Times New Roman" w:hAnsi="Times New Roman" w:cs="Times New Roman"/>
                <w:sz w:val="23"/>
                <w:szCs w:val="23"/>
              </w:rPr>
              <w:t xml:space="preserve"> построен в 1982</w:t>
            </w:r>
            <w:r w:rsidR="008C01C3"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92777A">
              <w:rPr>
                <w:rFonts w:ascii="Times New Roman" w:hAnsi="Times New Roman" w:cs="Times New Roman"/>
                <w:sz w:val="23"/>
                <w:szCs w:val="23"/>
              </w:rPr>
              <w:t xml:space="preserve"> Т</w:t>
            </w:r>
            <w:r w:rsidR="00B978A6">
              <w:rPr>
                <w:rFonts w:ascii="Times New Roman" w:hAnsi="Times New Roman" w:cs="Times New Roman"/>
                <w:sz w:val="23"/>
                <w:szCs w:val="23"/>
              </w:rPr>
              <w:t xml:space="preserve">ребует  </w:t>
            </w:r>
            <w:r w:rsidR="0092777A">
              <w:rPr>
                <w:rFonts w:ascii="Times New Roman" w:hAnsi="Times New Roman" w:cs="Times New Roman"/>
                <w:sz w:val="23"/>
                <w:szCs w:val="23"/>
              </w:rPr>
              <w:t xml:space="preserve">капитального </w:t>
            </w:r>
            <w:r w:rsidR="00B978A6">
              <w:rPr>
                <w:rFonts w:ascii="Times New Roman" w:hAnsi="Times New Roman" w:cs="Times New Roman"/>
                <w:sz w:val="23"/>
                <w:szCs w:val="23"/>
              </w:rPr>
              <w:t>ремонта</w:t>
            </w:r>
            <w:r w:rsidR="0000760B">
              <w:rPr>
                <w:rFonts w:ascii="Times New Roman" w:hAnsi="Times New Roman" w:cs="Times New Roman"/>
                <w:sz w:val="23"/>
                <w:szCs w:val="23"/>
              </w:rPr>
              <w:t xml:space="preserve"> или строи</w:t>
            </w:r>
            <w:r w:rsidR="00E84040">
              <w:rPr>
                <w:rFonts w:ascii="Times New Roman" w:hAnsi="Times New Roman" w:cs="Times New Roman"/>
                <w:sz w:val="23"/>
                <w:szCs w:val="23"/>
              </w:rPr>
              <w:t xml:space="preserve">тельство нового </w:t>
            </w:r>
            <w:proofErr w:type="spellStart"/>
            <w:r w:rsidR="00E84040">
              <w:rPr>
                <w:rFonts w:ascii="Times New Roman" w:hAnsi="Times New Roman" w:cs="Times New Roman"/>
                <w:sz w:val="23"/>
                <w:szCs w:val="23"/>
              </w:rPr>
              <w:t>ФАПа</w:t>
            </w:r>
            <w:proofErr w:type="spellEnd"/>
            <w:r w:rsidR="00127472">
              <w:rPr>
                <w:rFonts w:ascii="Times New Roman" w:hAnsi="Times New Roman" w:cs="Times New Roman"/>
                <w:sz w:val="23"/>
                <w:szCs w:val="23"/>
              </w:rPr>
              <w:t>. Запланировано строительство врачебной амбулатории в 2020 году.</w:t>
            </w:r>
          </w:p>
          <w:p w:rsidR="00F03A86" w:rsidRPr="00E84040" w:rsidRDefault="00F03A86" w:rsidP="00E8404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9" w:type="dxa"/>
          </w:tcPr>
          <w:p w:rsidR="00196B6D" w:rsidRDefault="008C01C3" w:rsidP="0012747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Есть</w:t>
            </w:r>
            <w:r w:rsidR="0059413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03A86" w:rsidRPr="00E84040" w:rsidRDefault="00127472" w:rsidP="0012747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Построен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новый ФАП в 2019 году. Планируется сдача в эксплуатацию в феврале 2020 года</w:t>
            </w:r>
            <w:r w:rsidR="00196B6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693" w:type="dxa"/>
          </w:tcPr>
          <w:p w:rsidR="00C75541" w:rsidRDefault="00C27C54" w:rsidP="009559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Есть</w:t>
            </w:r>
            <w:proofErr w:type="gramStart"/>
            <w:r w:rsidR="0095595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олосовский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ФАП </w:t>
            </w:r>
            <w:r w:rsidR="0092777A">
              <w:rPr>
                <w:rFonts w:ascii="Times New Roman" w:hAnsi="Times New Roman" w:cs="Times New Roman"/>
                <w:sz w:val="23"/>
                <w:szCs w:val="23"/>
              </w:rPr>
              <w:t xml:space="preserve">построен в 1989 году,  сдан в эксплуатацию в 2001 году. </w:t>
            </w:r>
          </w:p>
          <w:p w:rsidR="008C01C3" w:rsidRPr="00F0492A" w:rsidRDefault="00127472" w:rsidP="0095595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Запланировано строительство нового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2020 году.</w:t>
            </w:r>
          </w:p>
        </w:tc>
        <w:tc>
          <w:tcPr>
            <w:tcW w:w="976" w:type="dxa"/>
          </w:tcPr>
          <w:p w:rsidR="008C01C3" w:rsidRPr="00DE1A11" w:rsidRDefault="0092777A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C27C54" w:rsidRPr="00F0492A" w:rsidTr="007A41C5">
        <w:tc>
          <w:tcPr>
            <w:tcW w:w="2553" w:type="dxa"/>
          </w:tcPr>
          <w:p w:rsidR="00C27C54" w:rsidRPr="00F0492A" w:rsidRDefault="00C27C54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ФОК (физкультурно-оздоровительный комплекс)</w:t>
            </w:r>
          </w:p>
        </w:tc>
        <w:tc>
          <w:tcPr>
            <w:tcW w:w="4820" w:type="dxa"/>
          </w:tcPr>
          <w:p w:rsidR="00C27C54" w:rsidRDefault="00581604" w:rsidP="0058160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Сдан в эксплуатацию физкультурно-оздоровительный комплекс</w:t>
            </w:r>
            <w:r w:rsidR="00C27C54">
              <w:rPr>
                <w:rFonts w:ascii="Times New Roman" w:hAnsi="Times New Roman" w:cs="Times New Roman"/>
                <w:sz w:val="23"/>
                <w:szCs w:val="23"/>
              </w:rPr>
              <w:t xml:space="preserve"> в селе Танайка</w:t>
            </w:r>
            <w:r w:rsidR="002A646B">
              <w:rPr>
                <w:rFonts w:ascii="Times New Roman" w:hAnsi="Times New Roman" w:cs="Times New Roman"/>
                <w:sz w:val="23"/>
                <w:szCs w:val="23"/>
              </w:rPr>
              <w:t xml:space="preserve"> 13.05.2015 года</w:t>
            </w:r>
          </w:p>
        </w:tc>
        <w:tc>
          <w:tcPr>
            <w:tcW w:w="4819" w:type="dxa"/>
          </w:tcPr>
          <w:p w:rsidR="00C27C54" w:rsidRPr="00F0492A" w:rsidRDefault="00C27C54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Построен ФОК в деревне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Хлыстово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2010 году (с бассейном)</w:t>
            </w:r>
          </w:p>
        </w:tc>
        <w:tc>
          <w:tcPr>
            <w:tcW w:w="2693" w:type="dxa"/>
          </w:tcPr>
          <w:p w:rsidR="00C27C54" w:rsidRPr="00F0492A" w:rsidRDefault="00941418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76" w:type="dxa"/>
          </w:tcPr>
          <w:p w:rsidR="00C27C54" w:rsidRPr="00DE1A11" w:rsidRDefault="0092777A" w:rsidP="00A77F0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Почта</w:t>
            </w:r>
          </w:p>
        </w:tc>
        <w:tc>
          <w:tcPr>
            <w:tcW w:w="4820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Есть</w:t>
            </w:r>
            <w:r w:rsidR="0095595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 в здании </w:t>
            </w:r>
            <w:r w:rsidR="000760F7">
              <w:rPr>
                <w:rFonts w:ascii="Times New Roman" w:hAnsi="Times New Roman" w:cs="Times New Roman"/>
                <w:sz w:val="23"/>
                <w:szCs w:val="23"/>
              </w:rPr>
              <w:t>Танайского сельского Дома Культуры</w:t>
            </w:r>
          </w:p>
        </w:tc>
        <w:tc>
          <w:tcPr>
            <w:tcW w:w="4819" w:type="dxa"/>
          </w:tcPr>
          <w:p w:rsidR="008C01C3" w:rsidRPr="00F0492A" w:rsidRDefault="00372932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693" w:type="dxa"/>
          </w:tcPr>
          <w:p w:rsidR="008C01C3" w:rsidRPr="00F0492A" w:rsidRDefault="00941418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76" w:type="dxa"/>
          </w:tcPr>
          <w:p w:rsidR="008C01C3" w:rsidRPr="00DE1A11" w:rsidRDefault="0092777A" w:rsidP="009277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Узел связи</w:t>
            </w:r>
          </w:p>
        </w:tc>
        <w:tc>
          <w:tcPr>
            <w:tcW w:w="4820" w:type="dxa"/>
          </w:tcPr>
          <w:p w:rsidR="008C01C3" w:rsidRPr="00F0492A" w:rsidRDefault="008C01C3" w:rsidP="0044086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Есть </w:t>
            </w:r>
          </w:p>
        </w:tc>
        <w:tc>
          <w:tcPr>
            <w:tcW w:w="4819" w:type="dxa"/>
          </w:tcPr>
          <w:p w:rsidR="008C01C3" w:rsidRPr="00F0492A" w:rsidRDefault="00372932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693" w:type="dxa"/>
          </w:tcPr>
          <w:p w:rsidR="008C01C3" w:rsidRPr="00F0492A" w:rsidRDefault="00941418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76" w:type="dxa"/>
          </w:tcPr>
          <w:p w:rsidR="008C01C3" w:rsidRPr="00DE1A11" w:rsidRDefault="008C01C3" w:rsidP="009277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Магазин</w:t>
            </w:r>
          </w:p>
        </w:tc>
        <w:tc>
          <w:tcPr>
            <w:tcW w:w="4820" w:type="dxa"/>
          </w:tcPr>
          <w:p w:rsidR="00C75541" w:rsidRPr="00F0492A" w:rsidRDefault="000760F7" w:rsidP="00196B6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Есть – 4 (частные</w:t>
            </w:r>
            <w:r w:rsidR="008C01C3" w:rsidRPr="00F0492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C75541">
              <w:rPr>
                <w:rFonts w:ascii="Times New Roman" w:hAnsi="Times New Roman" w:cs="Times New Roman"/>
                <w:sz w:val="23"/>
                <w:szCs w:val="23"/>
              </w:rPr>
              <w:t xml:space="preserve"> магазин РАЙПО сдан в аренду ИП «Колчин</w:t>
            </w:r>
            <w:r w:rsidR="00196B6D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4819" w:type="dxa"/>
          </w:tcPr>
          <w:p w:rsidR="008C01C3" w:rsidRPr="00F0492A" w:rsidRDefault="008C01C3" w:rsidP="00EE6F4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EE6F4C">
              <w:rPr>
                <w:rFonts w:ascii="Times New Roman" w:hAnsi="Times New Roman" w:cs="Times New Roman"/>
                <w:sz w:val="23"/>
                <w:szCs w:val="23"/>
              </w:rPr>
              <w:t xml:space="preserve">– магазин «РАЙПО» сдан </w:t>
            </w:r>
            <w:r w:rsidR="00C75541">
              <w:rPr>
                <w:rFonts w:ascii="Times New Roman" w:hAnsi="Times New Roman" w:cs="Times New Roman"/>
                <w:sz w:val="23"/>
                <w:szCs w:val="23"/>
              </w:rPr>
              <w:t>в аренд</w:t>
            </w:r>
            <w:r w:rsidR="00196B6D">
              <w:rPr>
                <w:rFonts w:ascii="Times New Roman" w:hAnsi="Times New Roman" w:cs="Times New Roman"/>
                <w:sz w:val="23"/>
                <w:szCs w:val="23"/>
              </w:rPr>
              <w:t>у ИП «</w:t>
            </w:r>
            <w:proofErr w:type="spellStart"/>
            <w:r w:rsidR="00196B6D">
              <w:rPr>
                <w:rFonts w:ascii="Times New Roman" w:hAnsi="Times New Roman" w:cs="Times New Roman"/>
                <w:sz w:val="23"/>
                <w:szCs w:val="23"/>
              </w:rPr>
              <w:t>Ахметзянова</w:t>
            </w:r>
            <w:proofErr w:type="spellEnd"/>
            <w:r w:rsidR="00EE6F4C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8C01C3" w:rsidRPr="00F0492A" w:rsidRDefault="00196B6D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магазин «РАЙПО» сдан в аренду ИП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Сахабутдинов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76" w:type="dxa"/>
          </w:tcPr>
          <w:p w:rsidR="008C01C3" w:rsidRPr="00DE1A11" w:rsidRDefault="00EE6F4C" w:rsidP="009277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Водоснабжение</w:t>
            </w:r>
          </w:p>
        </w:tc>
        <w:tc>
          <w:tcPr>
            <w:tcW w:w="4820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Есть</w:t>
            </w:r>
          </w:p>
        </w:tc>
        <w:tc>
          <w:tcPr>
            <w:tcW w:w="4819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Есть</w:t>
            </w:r>
          </w:p>
        </w:tc>
        <w:tc>
          <w:tcPr>
            <w:tcW w:w="269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Есть </w:t>
            </w:r>
          </w:p>
        </w:tc>
        <w:tc>
          <w:tcPr>
            <w:tcW w:w="976" w:type="dxa"/>
          </w:tcPr>
          <w:p w:rsidR="008C01C3" w:rsidRPr="00DE1A11" w:rsidRDefault="008C01C3" w:rsidP="009277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Газоснабжение</w:t>
            </w:r>
          </w:p>
        </w:tc>
        <w:tc>
          <w:tcPr>
            <w:tcW w:w="4820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Есть</w:t>
            </w:r>
          </w:p>
        </w:tc>
        <w:tc>
          <w:tcPr>
            <w:tcW w:w="4819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Есть</w:t>
            </w:r>
          </w:p>
        </w:tc>
        <w:tc>
          <w:tcPr>
            <w:tcW w:w="269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Есть</w:t>
            </w:r>
          </w:p>
        </w:tc>
        <w:tc>
          <w:tcPr>
            <w:tcW w:w="976" w:type="dxa"/>
          </w:tcPr>
          <w:p w:rsidR="008C01C3" w:rsidRPr="00DE1A11" w:rsidRDefault="0092777A" w:rsidP="009277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8C01C3" w:rsidRPr="00F0492A" w:rsidTr="007A41C5">
        <w:tc>
          <w:tcPr>
            <w:tcW w:w="2553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Дорога</w:t>
            </w: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 xml:space="preserve">  межпоселковая </w:t>
            </w:r>
          </w:p>
        </w:tc>
        <w:tc>
          <w:tcPr>
            <w:tcW w:w="4820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Асфальт</w:t>
            </w:r>
          </w:p>
        </w:tc>
        <w:tc>
          <w:tcPr>
            <w:tcW w:w="4819" w:type="dxa"/>
          </w:tcPr>
          <w:p w:rsidR="008C01C3" w:rsidRPr="00F0492A" w:rsidRDefault="008C01C3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492A">
              <w:rPr>
                <w:rFonts w:ascii="Times New Roman" w:hAnsi="Times New Roman" w:cs="Times New Roman"/>
                <w:sz w:val="23"/>
                <w:szCs w:val="23"/>
              </w:rPr>
              <w:t>Асфальт</w:t>
            </w:r>
          </w:p>
        </w:tc>
        <w:tc>
          <w:tcPr>
            <w:tcW w:w="2693" w:type="dxa"/>
          </w:tcPr>
          <w:p w:rsidR="008C01C3" w:rsidRPr="00F0492A" w:rsidRDefault="006E7740" w:rsidP="00A77F0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Асфальт</w:t>
            </w:r>
          </w:p>
        </w:tc>
        <w:tc>
          <w:tcPr>
            <w:tcW w:w="976" w:type="dxa"/>
          </w:tcPr>
          <w:p w:rsidR="008C01C3" w:rsidRPr="00DE1A11" w:rsidRDefault="0092777A" w:rsidP="009277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0C4CEC" w:rsidRPr="00F0492A" w:rsidTr="007A41C5">
        <w:trPr>
          <w:trHeight w:val="1617"/>
        </w:trPr>
        <w:tc>
          <w:tcPr>
            <w:tcW w:w="2553" w:type="dxa"/>
          </w:tcPr>
          <w:p w:rsidR="000C4CEC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Наличие сельхозпредприятий (перечислить)</w:t>
            </w:r>
          </w:p>
        </w:tc>
        <w:tc>
          <w:tcPr>
            <w:tcW w:w="4820" w:type="dxa"/>
          </w:tcPr>
          <w:p w:rsidR="00C27C54" w:rsidRDefault="00C27C54" w:rsidP="00C27C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КФХ «Мечта», </w:t>
            </w:r>
          </w:p>
          <w:p w:rsidR="00C27C54" w:rsidRDefault="00C27C54" w:rsidP="00C27C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КФХ «Марков», </w:t>
            </w:r>
          </w:p>
          <w:p w:rsidR="00C27C54" w:rsidRDefault="00C27C54" w:rsidP="00C27C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КФХ </w:t>
            </w:r>
            <w:r w:rsidR="0072570C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Ларионов», </w:t>
            </w:r>
          </w:p>
          <w:p w:rsidR="00C27C54" w:rsidRDefault="00C27C54" w:rsidP="00C27C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КФХ «Праздников», </w:t>
            </w:r>
          </w:p>
          <w:p w:rsidR="00C27C54" w:rsidRDefault="00C27C54" w:rsidP="00C27C5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Бурганов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</w:p>
          <w:p w:rsidR="000C4CEC" w:rsidRPr="00F0492A" w:rsidRDefault="007A41C5" w:rsidP="007A41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»,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C4CEC" w:rsidRPr="00F0492A" w:rsidRDefault="00C27C54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0C4CEC" w:rsidRPr="00F0492A" w:rsidRDefault="00BD61C2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СПК «Колос»</w:t>
            </w:r>
          </w:p>
        </w:tc>
        <w:tc>
          <w:tcPr>
            <w:tcW w:w="976" w:type="dxa"/>
          </w:tcPr>
          <w:p w:rsidR="000C4CEC" w:rsidRPr="00DE1A11" w:rsidRDefault="0092777A" w:rsidP="0092777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E1A11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</w:tr>
      <w:tr w:rsidR="000C4CEC" w:rsidRPr="00F0492A" w:rsidTr="007A41C5">
        <w:tc>
          <w:tcPr>
            <w:tcW w:w="2553" w:type="dxa"/>
          </w:tcPr>
          <w:p w:rsidR="000C4CEC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Кладбище, площадь, состояние (кв. м)</w:t>
            </w:r>
          </w:p>
        </w:tc>
        <w:tc>
          <w:tcPr>
            <w:tcW w:w="4820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Есть, площадью -  4 га</w:t>
            </w:r>
          </w:p>
        </w:tc>
        <w:tc>
          <w:tcPr>
            <w:tcW w:w="4819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693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76" w:type="dxa"/>
          </w:tcPr>
          <w:p w:rsidR="000C4CEC" w:rsidRPr="00F0492A" w:rsidRDefault="0092777A" w:rsidP="009277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C4CEC" w:rsidRPr="00F0492A" w:rsidTr="007A41C5">
        <w:tc>
          <w:tcPr>
            <w:tcW w:w="2553" w:type="dxa"/>
          </w:tcPr>
          <w:p w:rsidR="000C4CEC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Наличие пожарной машины</w:t>
            </w:r>
          </w:p>
        </w:tc>
        <w:tc>
          <w:tcPr>
            <w:tcW w:w="4820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</w:tc>
        <w:tc>
          <w:tcPr>
            <w:tcW w:w="4819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</w:tc>
        <w:tc>
          <w:tcPr>
            <w:tcW w:w="2693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нет</w:t>
            </w:r>
          </w:p>
        </w:tc>
        <w:tc>
          <w:tcPr>
            <w:tcW w:w="976" w:type="dxa"/>
          </w:tcPr>
          <w:p w:rsidR="000C4CEC" w:rsidRPr="00F0492A" w:rsidRDefault="0092777A" w:rsidP="009277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C4CEC" w:rsidRPr="00F0492A" w:rsidTr="007A41C5">
        <w:tc>
          <w:tcPr>
            <w:tcW w:w="2553" w:type="dxa"/>
          </w:tcPr>
          <w:p w:rsidR="000C4CEC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ашины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(сумма, источники финансирования)</w:t>
            </w:r>
          </w:p>
        </w:tc>
        <w:tc>
          <w:tcPr>
            <w:tcW w:w="4820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4819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693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76" w:type="dxa"/>
          </w:tcPr>
          <w:p w:rsidR="000C4CEC" w:rsidRPr="00F0492A" w:rsidRDefault="0092777A" w:rsidP="009277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C4CEC" w:rsidRPr="00F0492A" w:rsidTr="007A41C5">
        <w:tc>
          <w:tcPr>
            <w:tcW w:w="2553" w:type="dxa"/>
          </w:tcPr>
          <w:p w:rsidR="000C4CEC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пож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епо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или приспособленного помещения (подробно)</w:t>
            </w:r>
          </w:p>
        </w:tc>
        <w:tc>
          <w:tcPr>
            <w:tcW w:w="4820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4819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693" w:type="dxa"/>
          </w:tcPr>
          <w:p w:rsidR="000C4CEC" w:rsidRPr="00F0492A" w:rsidRDefault="000C4CEC" w:rsidP="007779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976" w:type="dxa"/>
          </w:tcPr>
          <w:p w:rsidR="000C4CEC" w:rsidRPr="00F0492A" w:rsidRDefault="0092777A" w:rsidP="009277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A73511" w:rsidRDefault="00A73511"/>
    <w:sectPr w:rsidR="00A73511" w:rsidSect="00196B6D">
      <w:pgSz w:w="16838" w:h="11906" w:orient="landscape"/>
      <w:pgMar w:top="284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4A8"/>
    <w:multiLevelType w:val="hybridMultilevel"/>
    <w:tmpl w:val="1CF2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2D42"/>
    <w:multiLevelType w:val="hybridMultilevel"/>
    <w:tmpl w:val="E62C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9F6"/>
    <w:multiLevelType w:val="hybridMultilevel"/>
    <w:tmpl w:val="1908A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4944"/>
    <w:multiLevelType w:val="hybridMultilevel"/>
    <w:tmpl w:val="CDB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43B9"/>
    <w:multiLevelType w:val="hybridMultilevel"/>
    <w:tmpl w:val="78E6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97B6C"/>
    <w:rsid w:val="0000760B"/>
    <w:rsid w:val="0005401A"/>
    <w:rsid w:val="000760F7"/>
    <w:rsid w:val="000C4CEC"/>
    <w:rsid w:val="00127472"/>
    <w:rsid w:val="001751B5"/>
    <w:rsid w:val="00196B6D"/>
    <w:rsid w:val="00245A5E"/>
    <w:rsid w:val="002A24E7"/>
    <w:rsid w:val="002A646B"/>
    <w:rsid w:val="002E5DC5"/>
    <w:rsid w:val="00325605"/>
    <w:rsid w:val="00372932"/>
    <w:rsid w:val="00395DD0"/>
    <w:rsid w:val="004244F1"/>
    <w:rsid w:val="0042556B"/>
    <w:rsid w:val="0044086A"/>
    <w:rsid w:val="00472D6A"/>
    <w:rsid w:val="00537674"/>
    <w:rsid w:val="0057500F"/>
    <w:rsid w:val="00581604"/>
    <w:rsid w:val="00585FC4"/>
    <w:rsid w:val="00594133"/>
    <w:rsid w:val="00634829"/>
    <w:rsid w:val="006A24BC"/>
    <w:rsid w:val="006E53FA"/>
    <w:rsid w:val="006E7740"/>
    <w:rsid w:val="0072570C"/>
    <w:rsid w:val="007A41C5"/>
    <w:rsid w:val="007C09D3"/>
    <w:rsid w:val="007E2514"/>
    <w:rsid w:val="008C01C3"/>
    <w:rsid w:val="008E2F44"/>
    <w:rsid w:val="008F0C11"/>
    <w:rsid w:val="00905A3D"/>
    <w:rsid w:val="00917A81"/>
    <w:rsid w:val="0092777A"/>
    <w:rsid w:val="00941418"/>
    <w:rsid w:val="00955959"/>
    <w:rsid w:val="00997B6C"/>
    <w:rsid w:val="009A1F73"/>
    <w:rsid w:val="009A33B3"/>
    <w:rsid w:val="00A06574"/>
    <w:rsid w:val="00A73511"/>
    <w:rsid w:val="00B2085F"/>
    <w:rsid w:val="00B2090F"/>
    <w:rsid w:val="00B30203"/>
    <w:rsid w:val="00B978A6"/>
    <w:rsid w:val="00BD61C2"/>
    <w:rsid w:val="00C27C54"/>
    <w:rsid w:val="00C75541"/>
    <w:rsid w:val="00C7641D"/>
    <w:rsid w:val="00CC15CB"/>
    <w:rsid w:val="00CF4FB0"/>
    <w:rsid w:val="00D22F59"/>
    <w:rsid w:val="00DE1A11"/>
    <w:rsid w:val="00DE36BB"/>
    <w:rsid w:val="00E63FAF"/>
    <w:rsid w:val="00E84040"/>
    <w:rsid w:val="00EB4DBC"/>
    <w:rsid w:val="00EE6F4C"/>
    <w:rsid w:val="00F03A86"/>
    <w:rsid w:val="00F078E7"/>
    <w:rsid w:val="00F10034"/>
    <w:rsid w:val="00F23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C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34</cp:revision>
  <cp:lastPrinted>2019-02-26T14:30:00Z</cp:lastPrinted>
  <dcterms:created xsi:type="dcterms:W3CDTF">2015-02-19T09:00:00Z</dcterms:created>
  <dcterms:modified xsi:type="dcterms:W3CDTF">2020-02-06T13:23:00Z</dcterms:modified>
</cp:coreProperties>
</file>