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8" w:rsidRDefault="00295918" w:rsidP="00E71313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E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6E77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лан работы Танайского сельского поселен</w:t>
      </w:r>
      <w:r w:rsidR="00E7131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ия на 2018</w:t>
      </w:r>
      <w:r w:rsidRPr="006E77E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E71313" w:rsidRPr="006E77ED" w:rsidRDefault="00E71313" w:rsidP="0029591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313" w:rsidRPr="00E71313" w:rsidRDefault="00295918" w:rsidP="00E7131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ED">
        <w:rPr>
          <w:rFonts w:ascii="Times New Roman" w:eastAsia="Times New Roman" w:hAnsi="Times New Roman" w:cs="Times New Roman"/>
          <w:sz w:val="28"/>
          <w:szCs w:val="28"/>
        </w:rPr>
        <w:t xml:space="preserve">По Республиканской программе произвести </w:t>
      </w:r>
      <w:proofErr w:type="spellStart"/>
      <w:r w:rsidRPr="006E77ED">
        <w:rPr>
          <w:rFonts w:ascii="Times New Roman" w:eastAsia="Times New Roman" w:hAnsi="Times New Roman" w:cs="Times New Roman"/>
          <w:sz w:val="28"/>
          <w:szCs w:val="28"/>
        </w:rPr>
        <w:t>ощебенение</w:t>
      </w:r>
      <w:proofErr w:type="spellEnd"/>
      <w:r w:rsidRPr="006E77ED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spellStart"/>
      <w:r w:rsidRPr="006E77ED">
        <w:rPr>
          <w:rFonts w:ascii="Times New Roman" w:eastAsia="Times New Roman" w:hAnsi="Times New Roman" w:cs="Times New Roman"/>
          <w:sz w:val="28"/>
          <w:szCs w:val="28"/>
        </w:rPr>
        <w:t>Дубовская</w:t>
      </w:r>
      <w:proofErr w:type="spellEnd"/>
      <w:r w:rsidRPr="006E77ED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700 метров, ул. Пролетарская протяженностью 250 метров, ул. Шолохова протяженностью 250 метров в с. Танайка, произвести ямочный ремонт дороги Елабуга-Коло</w:t>
      </w:r>
      <w:r w:rsidR="006E77ED">
        <w:rPr>
          <w:rFonts w:ascii="Times New Roman" w:eastAsia="Times New Roman" w:hAnsi="Times New Roman" w:cs="Times New Roman"/>
          <w:sz w:val="28"/>
          <w:szCs w:val="28"/>
        </w:rPr>
        <w:t>совка протяженностью 600 метров;</w:t>
      </w:r>
    </w:p>
    <w:p w:rsidR="00295918" w:rsidRPr="006E77ED" w:rsidRDefault="00295918" w:rsidP="006E77E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ED">
        <w:rPr>
          <w:rFonts w:ascii="Times New Roman" w:eastAsia="Times New Roman" w:hAnsi="Times New Roman" w:cs="Times New Roman"/>
          <w:sz w:val="28"/>
          <w:szCs w:val="28"/>
        </w:rPr>
        <w:t>Запланировано строительство моста в д. Колосовка;</w:t>
      </w:r>
    </w:p>
    <w:p w:rsidR="00295918" w:rsidRDefault="00295918" w:rsidP="0029591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ED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реконструкцию уличного освещения по Республиканской программе и за счет местного бюджета в населенных пунктах Танайка, </w:t>
      </w:r>
      <w:proofErr w:type="spellStart"/>
      <w:r w:rsidRPr="006E77ED">
        <w:rPr>
          <w:rFonts w:ascii="Times New Roman" w:eastAsia="Times New Roman" w:hAnsi="Times New Roman" w:cs="Times New Roman"/>
          <w:sz w:val="28"/>
          <w:szCs w:val="28"/>
        </w:rPr>
        <w:t>Хлыстово</w:t>
      </w:r>
      <w:proofErr w:type="spellEnd"/>
      <w:r w:rsidRPr="006E77ED">
        <w:rPr>
          <w:rFonts w:ascii="Times New Roman" w:eastAsia="Times New Roman" w:hAnsi="Times New Roman" w:cs="Times New Roman"/>
          <w:sz w:val="28"/>
          <w:szCs w:val="28"/>
        </w:rPr>
        <w:t>, Колосовка;</w:t>
      </w:r>
    </w:p>
    <w:p w:rsidR="007C6D43" w:rsidRDefault="00295918" w:rsidP="006E77E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ED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самообложения произвести  строительство ограждения на кладбище, строительство пешеходной дорожки от      ул. Центральная до ул. </w:t>
      </w:r>
      <w:proofErr w:type="spellStart"/>
      <w:r w:rsidRPr="006E77ED">
        <w:rPr>
          <w:rFonts w:ascii="Times New Roman" w:eastAsia="Times New Roman" w:hAnsi="Times New Roman" w:cs="Times New Roman"/>
          <w:sz w:val="28"/>
          <w:szCs w:val="28"/>
        </w:rPr>
        <w:t>Ермазова</w:t>
      </w:r>
      <w:proofErr w:type="spellEnd"/>
      <w:r w:rsidRPr="006E77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77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E77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E77ED">
        <w:rPr>
          <w:rFonts w:ascii="Times New Roman" w:eastAsia="Times New Roman" w:hAnsi="Times New Roman" w:cs="Times New Roman"/>
          <w:sz w:val="28"/>
          <w:szCs w:val="28"/>
        </w:rPr>
        <w:t>анайка</w:t>
      </w:r>
      <w:proofErr w:type="spellEnd"/>
      <w:r w:rsidRPr="006E77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7ED" w:rsidRPr="006E77ED" w:rsidRDefault="006E77ED" w:rsidP="00E71313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DAD" w:rsidRDefault="00295918" w:rsidP="002959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35DAD">
        <w:rPr>
          <w:rFonts w:ascii="Times New Roman" w:eastAsia="Times New Roman" w:hAnsi="Times New Roman" w:cs="Times New Roman"/>
          <w:b/>
          <w:sz w:val="28"/>
          <w:szCs w:val="32"/>
        </w:rPr>
        <w:t>Выполненные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работы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Танайскому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СП за 2017</w:t>
      </w:r>
      <w:r w:rsidRPr="00B35DAD">
        <w:rPr>
          <w:rFonts w:ascii="Times New Roman" w:eastAsia="Times New Roman" w:hAnsi="Times New Roman" w:cs="Times New Roman"/>
          <w:b/>
          <w:sz w:val="28"/>
          <w:szCs w:val="32"/>
        </w:rPr>
        <w:t xml:space="preserve"> год</w:t>
      </w:r>
    </w:p>
    <w:p w:rsidR="00E71313" w:rsidRPr="00295918" w:rsidRDefault="00E71313" w:rsidP="002959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71313" w:rsidRDefault="006E77ED" w:rsidP="00E7131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апитально отремонтирован сельский Дом Культуры в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</w:t>
      </w:r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.Т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анайка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; </w:t>
      </w:r>
    </w:p>
    <w:p w:rsidR="00295918" w:rsidRPr="00E71313" w:rsidRDefault="006E77ED" w:rsidP="00E7131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7131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</w:t>
      </w:r>
      <w:r w:rsidR="00295918" w:rsidRPr="00E7131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становлена детская игровая площадка на территории Танайского </w:t>
      </w:r>
      <w:r w:rsidRPr="00E7131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Pr="00E7131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сельского</w:t>
      </w:r>
      <w:proofErr w:type="gramEnd"/>
      <w:r w:rsidRPr="00E7131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E71313" w:rsidRPr="00E71313" w:rsidRDefault="006E77ED" w:rsidP="00E71313">
      <w:pPr>
        <w:pStyle w:val="a3"/>
        <w:spacing w:after="0"/>
        <w:ind w:left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Дома культуры;</w:t>
      </w:r>
    </w:p>
    <w:p w:rsidR="00295918" w:rsidRP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становлены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отремонтированы и сданы в эксплуатацию 65 фонарей, в том числе по республиканской программе установлены в д. Колосовка и с. Танайка 14 светодиодных фонарей, проложено 200 метров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СИ</w:t>
      </w:r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П-проводов</w:t>
      </w:r>
      <w:proofErr w:type="spellEnd"/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населенных пунктах;</w:t>
      </w:r>
    </w:p>
    <w:p w:rsidR="00295918" w:rsidRP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 счет средств местного бюджета произведен ремонт сетей водоотведения и водозаборной скважины в с. Танайка, построен новый водопровод по ул. </w:t>
      </w:r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Партизанская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протяженностью 356 метров на денежные средства, выделенные ОАО «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Татнефть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»; </w:t>
      </w:r>
    </w:p>
    <w:p w:rsidR="00295918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роизведена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топосъемка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улиц, за счет средств местного бюджета для вхождения в программу «Чистая вода» </w:t>
      </w:r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с. Танайка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мкр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«Гора»;</w:t>
      </w:r>
    </w:p>
    <w:p w:rsidR="00295918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д. Колосовка приобретен насос и проложена новая линия трубопровода к емкости для воды; </w:t>
      </w:r>
    </w:p>
    <w:p w:rsidR="006E77ED" w:rsidRP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роизведен косметический ремонт Обелиска Славы в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</w:t>
      </w:r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.Т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анайка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памятника воинам, по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гибшим в годы ВОВ в д.Колосовка;</w:t>
      </w:r>
    </w:p>
    <w:p w:rsid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 средства самообложения граждан в д</w:t>
      </w:r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.К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олосовка обустроен родник;</w:t>
      </w:r>
    </w:p>
    <w:p w:rsid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роизведена очистка русла реки Танайка от д</w:t>
      </w:r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.К</w:t>
      </w:r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олосовка до моста д.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Хлыстово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; </w:t>
      </w:r>
    </w:p>
    <w:p w:rsid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 средства самообложения в д. </w:t>
      </w:r>
      <w:proofErr w:type="spell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Хлыстово</w:t>
      </w:r>
      <w:proofErr w:type="spell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отремонтирована водозаборная скважина, расположенная по улице Полевой. За счет местного бюджета осуществлено технологическое присоединение данной скважины к электрическим сетям;</w:t>
      </w:r>
    </w:p>
    <w:p w:rsidR="00295918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осле ремонта клуба в кабинетах исполкома поселения  произведена установка охранно-пожарной сигнализации;</w:t>
      </w:r>
    </w:p>
    <w:p w:rsidR="00295918" w:rsidRPr="006E77ED" w:rsidRDefault="006E77ED" w:rsidP="006E77ED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роизведено </w:t>
      </w:r>
      <w:proofErr w:type="spellStart"/>
      <w:proofErr w:type="gramStart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фито-санитарное</w:t>
      </w:r>
      <w:proofErr w:type="spellEnd"/>
      <w:proofErr w:type="gramEnd"/>
      <w:r w:rsidR="00295918"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обследование в населенных пунктах поселения;</w:t>
      </w:r>
    </w:p>
    <w:p w:rsidR="00295918" w:rsidRPr="006E77ED" w:rsidRDefault="00295918" w:rsidP="00295918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 </w:t>
      </w:r>
      <w:r w:rsidR="00E7131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роведен комплекс землеустроительных работ по формированию 2 земельных участков: под памятник участникам ВОВ, под водозаборные скважины в  д. </w:t>
      </w:r>
      <w:proofErr w:type="spellStart"/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Хлыстово</w:t>
      </w:r>
      <w:proofErr w:type="spellEnd"/>
      <w:r w:rsidRPr="006E77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B35DAD" w:rsidRPr="006E77ED" w:rsidRDefault="00B35DAD" w:rsidP="0029591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2C5" w:rsidRDefault="005C72C5" w:rsidP="005C7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908">
        <w:rPr>
          <w:rFonts w:ascii="Times New Roman" w:hAnsi="Times New Roman"/>
          <w:b/>
          <w:sz w:val="28"/>
          <w:szCs w:val="28"/>
        </w:rPr>
        <w:t>Ре</w:t>
      </w:r>
      <w:r w:rsidR="00295918">
        <w:rPr>
          <w:rFonts w:ascii="Times New Roman" w:hAnsi="Times New Roman"/>
          <w:b/>
          <w:sz w:val="28"/>
          <w:szCs w:val="28"/>
        </w:rPr>
        <w:t>зультаты местного референдума 19.11.2017</w:t>
      </w:r>
      <w:r w:rsidRPr="007D0908">
        <w:rPr>
          <w:rFonts w:ascii="Times New Roman" w:hAnsi="Times New Roman"/>
          <w:b/>
          <w:sz w:val="28"/>
          <w:szCs w:val="28"/>
        </w:rPr>
        <w:t>г.</w:t>
      </w:r>
    </w:p>
    <w:p w:rsidR="00B35DAD" w:rsidRPr="007D0908" w:rsidRDefault="00B35DAD" w:rsidP="005C72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2709"/>
        <w:gridCol w:w="1275"/>
        <w:gridCol w:w="1276"/>
        <w:gridCol w:w="1276"/>
        <w:gridCol w:w="1276"/>
        <w:gridCol w:w="2403"/>
      </w:tblGrid>
      <w:tr w:rsidR="005C72C5" w:rsidRPr="007D0908" w:rsidTr="008D50C8">
        <w:trPr>
          <w:trHeight w:val="78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граждан, обладающих правом участия в референдуме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граждан, принявших участие в референдуме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проголосовавших "За"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Денежные средства, рублей</w:t>
            </w:r>
          </w:p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с 1-го жителя</w:t>
            </w:r>
          </w:p>
        </w:tc>
      </w:tr>
      <w:tr w:rsidR="005C72C5" w:rsidRPr="007D0908" w:rsidTr="008D50C8">
        <w:trPr>
          <w:trHeight w:val="3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0" w:name="_GoBack" w:colFirst="1" w:colLast="4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C5" w:rsidRPr="007D0908" w:rsidRDefault="005C72C5" w:rsidP="00B3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C5" w:rsidRPr="007D0908" w:rsidRDefault="005C72C5" w:rsidP="00B3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C5" w:rsidRPr="007D0908" w:rsidRDefault="005C72C5" w:rsidP="00B3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C5" w:rsidRPr="007D0908" w:rsidRDefault="005C72C5" w:rsidP="00B3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0908">
              <w:rPr>
                <w:rFonts w:ascii="Times New Roman" w:hAnsi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C5" w:rsidRPr="007D0908" w:rsidRDefault="005C72C5" w:rsidP="008D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bookmarkEnd w:id="0"/>
      <w:tr w:rsidR="005C72C5" w:rsidRPr="00B86D35" w:rsidTr="00B35DAD">
        <w:trPr>
          <w:trHeight w:val="3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5" w:rsidRPr="00CD38F2" w:rsidRDefault="005C72C5" w:rsidP="008D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C5" w:rsidRPr="00CD38F2" w:rsidRDefault="005C72C5" w:rsidP="008D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918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C5" w:rsidRPr="00CD38F2" w:rsidRDefault="005C72C5" w:rsidP="008D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918"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C5" w:rsidRPr="00CD38F2" w:rsidRDefault="005C72C5" w:rsidP="008D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295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C5" w:rsidRPr="00CD38F2" w:rsidRDefault="005C72C5" w:rsidP="008D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5918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C5" w:rsidRPr="00CD38F2" w:rsidRDefault="00295918" w:rsidP="008D5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2C5" w:rsidRPr="00CD38F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2129BF" w:rsidRDefault="002129BF" w:rsidP="00B35DAD"/>
    <w:sectPr w:rsidR="002129BF" w:rsidSect="00B35DA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0F0"/>
    <w:multiLevelType w:val="hybridMultilevel"/>
    <w:tmpl w:val="CC0204A6"/>
    <w:lvl w:ilvl="0" w:tplc="70FE61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1135B"/>
    <w:multiLevelType w:val="hybridMultilevel"/>
    <w:tmpl w:val="50508C64"/>
    <w:lvl w:ilvl="0" w:tplc="3EE67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4AB"/>
    <w:multiLevelType w:val="hybridMultilevel"/>
    <w:tmpl w:val="B05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0C16"/>
    <w:multiLevelType w:val="hybridMultilevel"/>
    <w:tmpl w:val="3DB2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D43"/>
    <w:rsid w:val="000D366E"/>
    <w:rsid w:val="002129BF"/>
    <w:rsid w:val="00295918"/>
    <w:rsid w:val="002D2F46"/>
    <w:rsid w:val="0047623C"/>
    <w:rsid w:val="004E2CF6"/>
    <w:rsid w:val="00505F18"/>
    <w:rsid w:val="005C72C5"/>
    <w:rsid w:val="006E77ED"/>
    <w:rsid w:val="007510F9"/>
    <w:rsid w:val="0077145C"/>
    <w:rsid w:val="007C6D43"/>
    <w:rsid w:val="00835EA7"/>
    <w:rsid w:val="0089212F"/>
    <w:rsid w:val="009D386C"/>
    <w:rsid w:val="00A97602"/>
    <w:rsid w:val="00B35DAD"/>
    <w:rsid w:val="00CA6F13"/>
    <w:rsid w:val="00D571B3"/>
    <w:rsid w:val="00E13E92"/>
    <w:rsid w:val="00E71313"/>
    <w:rsid w:val="00F21393"/>
    <w:rsid w:val="00F25F21"/>
    <w:rsid w:val="00F92294"/>
    <w:rsid w:val="00FA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18</cp:revision>
  <cp:lastPrinted>2018-02-07T06:02:00Z</cp:lastPrinted>
  <dcterms:created xsi:type="dcterms:W3CDTF">2014-01-13T13:31:00Z</dcterms:created>
  <dcterms:modified xsi:type="dcterms:W3CDTF">2018-02-07T06:06:00Z</dcterms:modified>
</cp:coreProperties>
</file>