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16698" w:rsidRDefault="00216698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216698" w:rsidRDefault="007F0EA3">
            <w:pPr>
              <w:pStyle w:val="1CStyle-1"/>
            </w:pPr>
            <w:r>
              <w:t>СВЕДЕНИЯ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216698" w:rsidRDefault="007F0EA3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Танайское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proofErr w:type="spellStart"/>
            <w:r>
              <w:t>м.р.РТ</w:t>
            </w:r>
            <w:proofErr w:type="spellEnd"/>
            <w:r>
              <w:t xml:space="preserve">, а также их супруг </w:t>
            </w:r>
            <w:r>
              <w:t>(супругов) и несовершеннолетних детей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216698" w:rsidRDefault="007F0EA3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3"/>
            </w:pPr>
            <w:r>
              <w:t>Сведения об источниках полу</w:t>
            </w:r>
            <w:r>
              <w:t>чения средств, за счет которых совершена сделка (вид приобретенного имущества, источники) *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Газизов</w:t>
            </w:r>
            <w:proofErr w:type="spellEnd"/>
            <w:r>
              <w:t xml:space="preserve"> Руслан </w:t>
            </w:r>
            <w:proofErr w:type="spellStart"/>
            <w:r>
              <w:t>Галимзянович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337 500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Газизов</w:t>
            </w:r>
            <w:proofErr w:type="spellEnd"/>
            <w:r>
              <w:t xml:space="preserve"> Руслан </w:t>
            </w:r>
            <w:proofErr w:type="spellStart"/>
            <w:r>
              <w:t>Галимзянович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304,9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BMW - 5201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337 500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647 052,17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647 052,17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48 800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1 858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lastRenderedPageBreak/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4 296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lastRenderedPageBreak/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4 296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532 978,23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532 978,23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3"/>
            </w:pPr>
            <w:r>
              <w:t xml:space="preserve">Сведения об источниках получения средств, за счет которых совершена </w:t>
            </w:r>
            <w:r>
              <w:t>сделка (вид приобретенного имущества, источники) *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1 441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 xml:space="preserve">Грузовой автомобиль </w:t>
            </w:r>
            <w:r>
              <w:t>ГАЗ-5312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1 454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Иж-2715-014-01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89 999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Лада-211440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2 645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 xml:space="preserve">Грузовой </w:t>
            </w:r>
            <w:r>
              <w:t>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1 615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Миннебаев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Нуруллович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2 645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18 621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15 857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526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1 851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2 999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1 851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1 851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63 123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1 851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1 851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18 621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15 857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ГАЗ 3110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63 123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ГАЗ</w:t>
            </w:r>
            <w:r>
              <w:t xml:space="preserve"> 3110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2 999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ГАЗ 3110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ГАЗ 3110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3"/>
            </w:pPr>
            <w:r>
              <w:t>Сведения об источниках получения</w:t>
            </w:r>
            <w:r>
              <w:t xml:space="preserve"> средств, за счет которых совершена сделка (вид приобретенного имущества, источники) *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Нотфуллин</w:t>
            </w:r>
            <w:proofErr w:type="spellEnd"/>
            <w:r>
              <w:t xml:space="preserve"> </w:t>
            </w:r>
            <w:proofErr w:type="spellStart"/>
            <w:r>
              <w:t>Рафат</w:t>
            </w:r>
            <w:proofErr w:type="spellEnd"/>
            <w:r>
              <w:t xml:space="preserve">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269 623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Нотфуллин</w:t>
            </w:r>
            <w:proofErr w:type="spellEnd"/>
            <w:r>
              <w:t xml:space="preserve"> </w:t>
            </w:r>
            <w:proofErr w:type="spellStart"/>
            <w:r>
              <w:t>Рафат</w:t>
            </w:r>
            <w:proofErr w:type="spellEnd"/>
            <w:r>
              <w:t xml:space="preserve">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27 667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269 623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Нотфуллин</w:t>
            </w:r>
            <w:proofErr w:type="spellEnd"/>
            <w:r>
              <w:t xml:space="preserve"> </w:t>
            </w:r>
            <w:proofErr w:type="spellStart"/>
            <w:r>
              <w:t>Рафат</w:t>
            </w:r>
            <w:proofErr w:type="spellEnd"/>
            <w:r>
              <w:t xml:space="preserve">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269 623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269 169,13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269 169,13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Жилой</w:t>
            </w:r>
            <w:r>
              <w:t xml:space="preserve">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Талапин</w:t>
            </w:r>
            <w:proofErr w:type="spellEnd"/>
            <w:r>
              <w:t xml:space="preserve"> Павел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97,9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УАЗ-Партнер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592 996,03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Талапин</w:t>
            </w:r>
            <w:proofErr w:type="spellEnd"/>
            <w:r>
              <w:t xml:space="preserve">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3 639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Шевроле-</w:t>
            </w:r>
            <w:proofErr w:type="spellStart"/>
            <w:r>
              <w:t>Арланда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592 996,03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Талапин</w:t>
            </w:r>
            <w:proofErr w:type="spellEnd"/>
            <w:r>
              <w:t xml:space="preserve">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87 100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Грузовой автомобиль ГАЗ-3105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592 996,03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proofErr w:type="spellStart"/>
            <w:r>
              <w:t>Талапин</w:t>
            </w:r>
            <w:proofErr w:type="spellEnd"/>
            <w:r>
              <w:t xml:space="preserve">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Грузовой автомобиль ГАЗ-3105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592 996,03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3 639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659 590,73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97,9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659 590,73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lastRenderedPageBreak/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Шабалин Сергей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599 515,96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Шабалин Сергей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599 515,96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32,8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1 061 373,52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32,8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6"/>
            </w:pPr>
            <w:r>
              <w:t>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1 061 373,52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 xml:space="preserve">Шумилов Илья </w:t>
            </w:r>
            <w:r>
              <w:t>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МЕРСЕДЕС Е220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343 157,98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Шумилов Илья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1 351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МЕРСЕДЕС Е220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343 157,98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Шумилов Илья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24 400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МЕРСЕДЕС Е220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343 157,98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393 546,45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393 546,45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21 400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97 600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110,6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3 071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1"/>
            </w:pPr>
            <w:r>
              <w:t>67,8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21669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6698" w:rsidRDefault="007F0EA3">
            <w:pPr>
              <w:pStyle w:val="1CStyle8"/>
              <w:jc w:val="left"/>
            </w:pPr>
            <w:r>
              <w:t>-</w:t>
            </w: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6698" w:rsidRDefault="00216698"/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16698" w:rsidRDefault="00216698"/>
        </w:tc>
        <w:tc>
          <w:tcPr>
            <w:tcW w:w="945" w:type="dxa"/>
            <w:shd w:val="clear" w:color="FFFFFF" w:fill="auto"/>
            <w:vAlign w:val="bottom"/>
          </w:tcPr>
          <w:p w:rsidR="00216698" w:rsidRDefault="00216698"/>
        </w:tc>
        <w:tc>
          <w:tcPr>
            <w:tcW w:w="81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16698" w:rsidRDefault="00216698">
            <w:pPr>
              <w:jc w:val="center"/>
            </w:pPr>
          </w:p>
        </w:tc>
      </w:tr>
      <w:tr w:rsidR="002166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216698" w:rsidRDefault="00216698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216698" w:rsidRDefault="007F0EA3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</w:t>
            </w:r>
            <w:r>
              <w:t xml:space="preserve">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</w:t>
            </w:r>
            <w:r>
              <w:t>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7F0EA3"/>
    <w:sectPr w:rsidR="00000000" w:rsidSect="007F0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698"/>
    <w:rsid w:val="00216698"/>
    <w:rsid w:val="007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49A8-E6C4-4CFF-AD3E-02FA01D1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Танайка</cp:lastModifiedBy>
  <cp:revision>2</cp:revision>
  <dcterms:created xsi:type="dcterms:W3CDTF">2019-05-13T14:05:00Z</dcterms:created>
  <dcterms:modified xsi:type="dcterms:W3CDTF">2019-05-13T14:06:00Z</dcterms:modified>
</cp:coreProperties>
</file>