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BE" w:rsidRDefault="005769BE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67"/>
        <w:gridCol w:w="1280"/>
        <w:gridCol w:w="4597"/>
      </w:tblGrid>
      <w:tr w:rsidR="00B72C4E" w:rsidRPr="00F054FE" w:rsidTr="007974C0">
        <w:trPr>
          <w:trHeight w:val="2227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B72C4E" w:rsidRPr="00F054FE" w:rsidRDefault="00B72C4E" w:rsidP="00B4235E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 ТАНАЙ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</w:rPr>
              <w:t>СКОГО СЕЛЬСКОГО ПОСЕЛЕНИЯ ЕЛАБУЖСКОГО МУНИЦИПАЛЬНОГО</w:t>
            </w:r>
          </w:p>
          <w:p w:rsidR="00B72C4E" w:rsidRPr="00F054FE" w:rsidRDefault="00B72C4E" w:rsidP="00B4235E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B72C4E" w:rsidRPr="00F054FE" w:rsidRDefault="00B72C4E" w:rsidP="00B4235E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B72C4E" w:rsidRPr="00F054FE" w:rsidRDefault="00B72C4E" w:rsidP="00B4235E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EAFBB" wp14:editId="4F186882">
                  <wp:extent cx="647065" cy="668020"/>
                  <wp:effectExtent l="19050" t="0" r="635" b="0"/>
                  <wp:docPr id="1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B72C4E" w:rsidRDefault="00B72C4E" w:rsidP="00B423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РЕСПУБЛИКАСЫ 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АБУГА МУНИЦИПАЛЬ </w:t>
            </w:r>
          </w:p>
          <w:p w:rsidR="00B72C4E" w:rsidRDefault="00B72C4E" w:rsidP="00B4235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РАЙОНЫ ТАНАЙ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АВЫ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Л </w:t>
            </w:r>
          </w:p>
          <w:p w:rsidR="00B72C4E" w:rsidRPr="00F054FE" w:rsidRDefault="00B72C4E" w:rsidP="00B4235E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</w:t>
            </w:r>
            <w:r w:rsidRPr="00F054F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B72C4E" w:rsidRPr="00F054FE" w:rsidTr="007974C0">
        <w:trPr>
          <w:trHeight w:val="70"/>
        </w:trPr>
        <w:tc>
          <w:tcPr>
            <w:tcW w:w="101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C4E" w:rsidRPr="00F054FE" w:rsidRDefault="00B72C4E" w:rsidP="007974C0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BE5C98" w:rsidRPr="00B72C4E" w:rsidRDefault="00B72C4E" w:rsidP="00B72C4E">
      <w:pPr>
        <w:tabs>
          <w:tab w:val="left" w:pos="6390"/>
        </w:tabs>
        <w:spacing w:line="300" w:lineRule="exact"/>
        <w:rPr>
          <w:rFonts w:cs="Calibri"/>
          <w:b/>
          <w:sz w:val="28"/>
          <w:szCs w:val="28"/>
          <w:lang w:val="tt-RU"/>
        </w:rPr>
      </w:pPr>
      <w:r w:rsidRPr="00F054F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</w:t>
      </w:r>
      <w:r w:rsidR="00BE5C98"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proofErr w:type="gramStart"/>
      <w:r w:rsid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анайка</w:t>
      </w:r>
      <w:r w:rsid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КАРАР</w:t>
      </w:r>
    </w:p>
    <w:p w:rsidR="00BE5C98" w:rsidRPr="00BE5C98" w:rsidRDefault="007974C0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44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«03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августа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974C0" w:rsidRDefault="00BE5C98" w:rsidP="0033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предложении кандидатур для </w:t>
      </w:r>
      <w:r w:rsidR="0033594F" w:rsidRPr="00335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включения в </w:t>
      </w:r>
      <w:r w:rsidR="008D3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резерв </w:t>
      </w:r>
      <w:r w:rsidR="00797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="008D3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</w:t>
      </w:r>
      <w:r w:rsidR="0033594F" w:rsidRPr="00335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участковой избирательной комиссии</w:t>
      </w:r>
      <w:r w:rsidR="00B72C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D07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правом решающего голоса </w:t>
      </w:r>
    </w:p>
    <w:p w:rsidR="00BE5C98" w:rsidRPr="00BE5C98" w:rsidRDefault="00BE5C98" w:rsidP="0033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</w:t>
      </w:r>
      <w:r w:rsidR="00335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участк</w:t>
      </w:r>
      <w:r w:rsidR="00335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14</w:t>
      </w:r>
      <w:r w:rsidR="00B72C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4 статьи 27 Федерального закона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67-ФЗ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12.06.2002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Федерации», пунктом 3 статьи 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Избирательного кодекса Республики Татарстан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="008D3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.05.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2007г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№21-ЗРТ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</w:t>
      </w:r>
      <w:proofErr w:type="spellStart"/>
      <w:r w:rsid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Елабужского</w:t>
      </w:r>
      <w:proofErr w:type="spellEnd"/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</w:p>
    <w:p w:rsidR="00BE5C98" w:rsidRPr="00BE5C98" w:rsidRDefault="00BE5C98" w:rsidP="00B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Л:</w:t>
      </w: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5C98" w:rsidRPr="00BE5C98" w:rsidRDefault="00BE5C98" w:rsidP="00EF5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Предложить территориальной избирательной комиссии </w:t>
      </w:r>
      <w:proofErr w:type="spellStart"/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Праздникова</w:t>
      </w:r>
      <w:proofErr w:type="spellEnd"/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Александровича</w:t>
      </w:r>
      <w:r w:rsid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D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33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35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35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</w:t>
      </w:r>
      <w:r w:rsidR="00B72C4E">
        <w:rPr>
          <w:rFonts w:ascii="Times New Roman" w:eastAsia="Times New Roman" w:hAnsi="Times New Roman" w:cs="Times New Roman"/>
          <w:sz w:val="28"/>
          <w:szCs w:val="28"/>
          <w:lang w:eastAsia="ru-RU"/>
        </w:rPr>
        <w:t>1428</w:t>
      </w:r>
      <w:r w:rsidR="0016361E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Совета </w:t>
      </w:r>
      <w:proofErr w:type="spellStart"/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79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proofErr w:type="gramStart"/>
      <w:r w:rsidR="0016361E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6361E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98" w:rsidRPr="00BE5C98" w:rsidRDefault="00BE5C98" w:rsidP="00BE5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Направить настоящее решение в территориальную избирательную комиссию </w:t>
      </w:r>
      <w:proofErr w:type="spellStart"/>
      <w:r w:rsidRPr="00BE5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Елабужского</w:t>
      </w:r>
      <w:proofErr w:type="spellEnd"/>
      <w:r w:rsidRPr="00BE5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Республики Татарстан. 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5184" w:type="dxa"/>
          </w:tcPr>
          <w:p w:rsidR="00BE5C98" w:rsidRPr="00BE5C98" w:rsidRDefault="007974C0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Г.Н.Праздникова</w:t>
            </w:r>
            <w:proofErr w:type="spellEnd"/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C37D71" w:rsidRPr="00C37D71" w:rsidRDefault="00C37D71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7D71" w:rsidRPr="00C37D71" w:rsidSect="00B72C4E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2E7FD3"/>
    <w:rsid w:val="0030173C"/>
    <w:rsid w:val="0033594F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92AB4"/>
    <w:rsid w:val="006C3F2D"/>
    <w:rsid w:val="006D15F8"/>
    <w:rsid w:val="0073578C"/>
    <w:rsid w:val="00736F29"/>
    <w:rsid w:val="007700D4"/>
    <w:rsid w:val="00775114"/>
    <w:rsid w:val="00795093"/>
    <w:rsid w:val="007974C0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8D3C0B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66B44"/>
    <w:rsid w:val="00AA421A"/>
    <w:rsid w:val="00AC7DB8"/>
    <w:rsid w:val="00B028C7"/>
    <w:rsid w:val="00B34B97"/>
    <w:rsid w:val="00B35CBB"/>
    <w:rsid w:val="00B72C4E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06EF5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9024-0458-494E-B32F-888F3297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Глава</cp:lastModifiedBy>
  <cp:revision>22</cp:revision>
  <cp:lastPrinted>2021-08-13T05:00:00Z</cp:lastPrinted>
  <dcterms:created xsi:type="dcterms:W3CDTF">2015-02-10T09:01:00Z</dcterms:created>
  <dcterms:modified xsi:type="dcterms:W3CDTF">2021-08-13T05:01:00Z</dcterms:modified>
</cp:coreProperties>
</file>