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27" w:rsidRDefault="00D64427"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3920"/>
        <w:gridCol w:w="1956"/>
        <w:gridCol w:w="4155"/>
      </w:tblGrid>
      <w:tr w:rsidR="00D64427" w:rsidRPr="00AF7864" w:rsidTr="00D64427">
        <w:tc>
          <w:tcPr>
            <w:tcW w:w="3920" w:type="dxa"/>
          </w:tcPr>
          <w:p w:rsidR="00D64427" w:rsidRPr="002D2967" w:rsidRDefault="00D64427" w:rsidP="00203DDD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2D2967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ТАНАЙ</w:t>
            </w:r>
            <w:r w:rsidRPr="002D2967">
              <w:rPr>
                <w:szCs w:val="28"/>
              </w:rPr>
              <w:t>СКОГО СЕЛЬСКОГО ПОСЕЛЕНИЯ ЕЛАБУЖСКОГО МУНИЦИПАЛЬНОГО</w:t>
            </w:r>
          </w:p>
          <w:p w:rsidR="00D64427" w:rsidRPr="00AF7864" w:rsidRDefault="00D64427" w:rsidP="00203DDD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6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64427" w:rsidRPr="00AF7864" w:rsidRDefault="00D64427" w:rsidP="00203DDD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7864">
              <w:rPr>
                <w:rFonts w:ascii="Times New Roman" w:hAnsi="Times New Roman"/>
                <w:sz w:val="28"/>
                <w:szCs w:val="28"/>
              </w:rPr>
              <w:t>Р</w:t>
            </w:r>
            <w:r w:rsidRPr="00AF78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956" w:type="dxa"/>
          </w:tcPr>
          <w:p w:rsidR="00D64427" w:rsidRPr="00AF7864" w:rsidRDefault="00D64427" w:rsidP="00203DDD">
            <w:pPr>
              <w:ind w:right="-158"/>
              <w:jc w:val="center"/>
              <w:rPr>
                <w:rFonts w:ascii="Times New Roman" w:hAnsi="Times New Roman"/>
              </w:rPr>
            </w:pPr>
            <w:r w:rsidRPr="00AF7864"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</w:tcPr>
          <w:p w:rsidR="00D64427" w:rsidRDefault="00D64427" w:rsidP="00D64427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  <w:p w:rsidR="00D64427" w:rsidRPr="00AF7864" w:rsidRDefault="00D64427" w:rsidP="00D64427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64">
              <w:rPr>
                <w:rFonts w:ascii="Times New Roman" w:hAnsi="Times New Roman"/>
                <w:sz w:val="28"/>
                <w:szCs w:val="28"/>
              </w:rPr>
              <w:t>РЕСПУБЛИКАСЫ</w:t>
            </w:r>
          </w:p>
          <w:p w:rsidR="00D64427" w:rsidRPr="00AF7864" w:rsidRDefault="00D64427" w:rsidP="00D644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F786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D64427" w:rsidRPr="00AF7864" w:rsidRDefault="00D64427" w:rsidP="00D644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F786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64427" w:rsidRPr="00AF7864" w:rsidRDefault="00D64427" w:rsidP="00D644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F786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Ы</w:t>
            </w:r>
            <w:r w:rsidRPr="00AF786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ТАНАЙ</w:t>
            </w:r>
            <w:r w:rsidRPr="00FD2A09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ЖИРЛЕГЕ</w:t>
            </w:r>
            <w:r w:rsidRPr="00AF786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СОВЕТЫ</w:t>
            </w:r>
          </w:p>
          <w:p w:rsidR="00D64427" w:rsidRPr="00AF7864" w:rsidRDefault="00D64427" w:rsidP="00203DD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D64427" w:rsidRPr="00AF7864" w:rsidTr="00203DDD">
        <w:trPr>
          <w:trHeight w:val="80"/>
        </w:trPr>
        <w:tc>
          <w:tcPr>
            <w:tcW w:w="10031" w:type="dxa"/>
            <w:gridSpan w:val="3"/>
          </w:tcPr>
          <w:p w:rsidR="00D64427" w:rsidRPr="00AF7864" w:rsidRDefault="00D64427" w:rsidP="00203DDD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AF7864">
              <w:rPr>
                <w:color w:val="000000"/>
                <w:lang w:val="be-BY"/>
              </w:rPr>
              <w:t xml:space="preserve"> </w:t>
            </w:r>
          </w:p>
        </w:tc>
      </w:tr>
    </w:tbl>
    <w:p w:rsidR="00D64427" w:rsidRDefault="00D64427" w:rsidP="00D64427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КАРАР</w:t>
      </w:r>
    </w:p>
    <w:p w:rsidR="0062208B" w:rsidRDefault="0062208B" w:rsidP="00D64427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D64427" w:rsidRDefault="00D64427" w:rsidP="00D64427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D64427" w:rsidRPr="00137A7B" w:rsidRDefault="00D64427" w:rsidP="00D64427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  <w:r w:rsidRPr="00137A7B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="0062208B" w:rsidRPr="0062208B">
        <w:rPr>
          <w:rFonts w:ascii="Times New Roman" w:hAnsi="Times New Roman"/>
          <w:sz w:val="28"/>
          <w:szCs w:val="28"/>
          <w:lang w:val="tt-RU"/>
        </w:rPr>
        <w:t>171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 w:rsidR="0062208B"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  <w:r w:rsidRPr="00790802">
        <w:rPr>
          <w:rFonts w:ascii="Times New Roman" w:hAnsi="Times New Roman"/>
          <w:sz w:val="28"/>
          <w:szCs w:val="28"/>
          <w:lang w:val="tt-RU"/>
        </w:rPr>
        <w:t>с.</w:t>
      </w:r>
      <w:r>
        <w:rPr>
          <w:rFonts w:ascii="Times New Roman" w:hAnsi="Times New Roman"/>
          <w:sz w:val="28"/>
          <w:szCs w:val="28"/>
          <w:lang w:val="tt-RU"/>
        </w:rPr>
        <w:t>Танайка</w:t>
      </w:r>
      <w:r w:rsidRPr="00790802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790802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62208B">
        <w:rPr>
          <w:rFonts w:ascii="Times New Roman" w:hAnsi="Times New Roman"/>
          <w:sz w:val="28"/>
          <w:szCs w:val="28"/>
          <w:lang w:val="tt-RU"/>
        </w:rPr>
        <w:t>24 июня 2019</w:t>
      </w:r>
      <w:r>
        <w:rPr>
          <w:rFonts w:ascii="Times New Roman" w:hAnsi="Times New Roman"/>
          <w:sz w:val="28"/>
          <w:szCs w:val="28"/>
          <w:lang w:val="tt-RU"/>
        </w:rPr>
        <w:t xml:space="preserve"> г.</w:t>
      </w:r>
      <w:r w:rsidRPr="00790802">
        <w:rPr>
          <w:rFonts w:ascii="Times New Roman" w:hAnsi="Times New Roman"/>
          <w:sz w:val="28"/>
          <w:szCs w:val="28"/>
          <w:lang w:val="tt-RU"/>
        </w:rPr>
        <w:t xml:space="preserve">     </w:t>
      </w:r>
    </w:p>
    <w:p w:rsidR="00D64427" w:rsidRPr="00790802" w:rsidRDefault="00D64427" w:rsidP="00D64427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/>
          <w:sz w:val="28"/>
          <w:szCs w:val="28"/>
          <w:lang w:val="tt-RU"/>
        </w:rPr>
      </w:pPr>
      <w:r w:rsidRPr="00790802">
        <w:rPr>
          <w:rFonts w:ascii="Times New Roman" w:hAnsi="Times New Roman"/>
          <w:sz w:val="28"/>
          <w:szCs w:val="28"/>
          <w:lang w:val="tt-RU"/>
        </w:rPr>
        <w:t xml:space="preserve">            </w:t>
      </w:r>
    </w:p>
    <w:p w:rsidR="00D64427" w:rsidRPr="00D64427" w:rsidRDefault="00D64427" w:rsidP="00D6442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64427" w:rsidRPr="00D81F2E" w:rsidRDefault="00D64427" w:rsidP="00D64427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81F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Танайского сельского поселения </w:t>
      </w:r>
      <w:proofErr w:type="spellStart"/>
      <w:r w:rsidRPr="00D81F2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D81F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от 28.11.2005 года №5 «О земельном налоге»</w:t>
      </w:r>
    </w:p>
    <w:p w:rsidR="00D64427" w:rsidRPr="00D40AEA" w:rsidRDefault="00D64427" w:rsidP="00D644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2 Налогового кодекса Российской Федерации, Совет Танайского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81F2E" w:rsidRDefault="00D81F2E" w:rsidP="00D81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Танайского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28.11.2005 года №5 «О земельном налоге» следующие изменения:</w:t>
      </w: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абзаца 3 статьи 5 решения слова «по состоянию на 1 января года, являющегося налоговым периодом» исключить.</w:t>
      </w: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D81F2E" w:rsidRDefault="00D81F2E" w:rsidP="00D81F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64427" w:rsidRDefault="00D64427" w:rsidP="00D64427">
      <w:pPr>
        <w:rPr>
          <w:rFonts w:ascii="Times New Roman" w:hAnsi="Times New Roman" w:cs="Times New Roman"/>
          <w:sz w:val="28"/>
          <w:szCs w:val="28"/>
        </w:rPr>
      </w:pPr>
    </w:p>
    <w:p w:rsidR="00D64427" w:rsidRDefault="00D64427" w:rsidP="00D64427">
      <w:pPr>
        <w:rPr>
          <w:rFonts w:ascii="Times New Roman" w:hAnsi="Times New Roman" w:cs="Times New Roman"/>
          <w:sz w:val="28"/>
          <w:szCs w:val="28"/>
        </w:rPr>
      </w:pPr>
    </w:p>
    <w:p w:rsidR="00D64427" w:rsidRDefault="00D64427" w:rsidP="00D64427">
      <w:pPr>
        <w:rPr>
          <w:rFonts w:ascii="Times New Roman" w:hAnsi="Times New Roman" w:cs="Times New Roman"/>
          <w:sz w:val="28"/>
          <w:szCs w:val="28"/>
        </w:rPr>
      </w:pPr>
    </w:p>
    <w:p w:rsidR="00D64427" w:rsidRPr="005D366A" w:rsidRDefault="00D64427" w:rsidP="00D644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F2E">
        <w:rPr>
          <w:rFonts w:ascii="Times New Roman" w:hAnsi="Times New Roman" w:cs="Times New Roman"/>
          <w:sz w:val="28"/>
          <w:szCs w:val="28"/>
        </w:rPr>
        <w:tab/>
      </w:r>
      <w:r w:rsidR="00D81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П.А. Макаров</w:t>
      </w:r>
    </w:p>
    <w:bookmarkEnd w:id="1"/>
    <w:p w:rsidR="00D64427" w:rsidRPr="005D366A" w:rsidRDefault="00D64427" w:rsidP="00D64427">
      <w:pPr>
        <w:rPr>
          <w:rFonts w:ascii="Times New Roman" w:hAnsi="Times New Roman" w:cs="Times New Roman"/>
          <w:sz w:val="28"/>
          <w:szCs w:val="28"/>
        </w:rPr>
      </w:pPr>
    </w:p>
    <w:p w:rsidR="00D64427" w:rsidRPr="00D56482" w:rsidRDefault="00D64427" w:rsidP="00D64427">
      <w:pPr>
        <w:ind w:firstLine="0"/>
        <w:rPr>
          <w:rFonts w:ascii="Times New Roman" w:hAnsi="Times New Roman" w:cs="Times New Roman"/>
        </w:rPr>
      </w:pPr>
      <w:r w:rsidRPr="00D56482">
        <w:rPr>
          <w:rFonts w:ascii="Times New Roman" w:hAnsi="Times New Roman" w:cs="Times New Roman"/>
        </w:rPr>
        <w:t xml:space="preserve"> </w:t>
      </w:r>
    </w:p>
    <w:p w:rsidR="00D64427" w:rsidRPr="00AE648B" w:rsidRDefault="00D64427" w:rsidP="00D644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1FFE" w:rsidRDefault="0062208B"/>
    <w:sectPr w:rsidR="00861FFE" w:rsidSect="006576D9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89"/>
    <w:rsid w:val="0007695D"/>
    <w:rsid w:val="00120CDA"/>
    <w:rsid w:val="0043539A"/>
    <w:rsid w:val="0062208B"/>
    <w:rsid w:val="00623B89"/>
    <w:rsid w:val="00763EC6"/>
    <w:rsid w:val="00976385"/>
    <w:rsid w:val="00C71184"/>
    <w:rsid w:val="00CF2309"/>
    <w:rsid w:val="00D64427"/>
    <w:rsid w:val="00D8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4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64427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D6442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D6442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6442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6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6442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D6442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6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5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4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64427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D6442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D6442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6442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D6442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No Spacing"/>
    <w:uiPriority w:val="1"/>
    <w:qFormat/>
    <w:rsid w:val="00D6442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D6442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rsid w:val="00D644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435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FuckYouBill</cp:lastModifiedBy>
  <cp:revision>4</cp:revision>
  <cp:lastPrinted>2019-06-24T14:04:00Z</cp:lastPrinted>
  <dcterms:created xsi:type="dcterms:W3CDTF">2019-06-24T13:38:00Z</dcterms:created>
  <dcterms:modified xsi:type="dcterms:W3CDTF">2019-06-24T14:20:00Z</dcterms:modified>
</cp:coreProperties>
</file>