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AC" w:rsidRPr="00FE46C9" w:rsidRDefault="006250AC" w:rsidP="006250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6250AC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proofErr w:type="gramEnd"/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постановлению Исполнительного комитета 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Танай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ского сельского поселения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№32 от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« 18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» апреля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6250AC" w:rsidRDefault="006250AC" w:rsidP="00625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</w:t>
      </w:r>
      <w:r w:rsidRPr="006249D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Танай</w:t>
      </w:r>
      <w:r w:rsidRPr="006249D4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proofErr w:type="spellStart"/>
      <w:r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1"/>
      <w:r w:rsidRPr="00403EE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proofErr w:type="spellStart"/>
      <w:r w:rsidRPr="004F3E6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Совета Танайско</w:t>
      </w:r>
      <w:r w:rsidRPr="004F3E64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4" w:history="1">
        <w:r w:rsidRPr="004F3E64">
          <w:rPr>
            <w:rFonts w:ascii="Times New Roman" w:hAnsi="Times New Roman" w:cs="Times New Roman"/>
            <w:sz w:val="28"/>
            <w:szCs w:val="28"/>
          </w:rPr>
          <w:t>от 8 мая 1994 г. №3-ФЗ</w:t>
        </w:r>
      </w:hyperlink>
      <w:r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F3E64">
          <w:rPr>
            <w:rFonts w:ascii="Times New Roman" w:hAnsi="Times New Roman" w:cs="Times New Roman"/>
            <w:sz w:val="28"/>
            <w:szCs w:val="28"/>
          </w:rPr>
          <w:t>от 6 октября 1999 г. №184-ФЗ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F3E64">
          <w:rPr>
            <w:rFonts w:ascii="Times New Roman" w:hAnsi="Times New Roman" w:cs="Times New Roman"/>
            <w:sz w:val="28"/>
            <w:szCs w:val="28"/>
          </w:rPr>
          <w:t>от 6 октября 2003 г. №131-ФЗ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"/>
      <w:bookmarkEnd w:id="0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7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3"/>
      <w:bookmarkEnd w:id="1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4"/>
      <w:bookmarkEnd w:id="2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5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5. Не позднее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организации, в ведении которого находится помещение (далее – руководитель организации)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4"/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>
        <w:rPr>
          <w:rFonts w:ascii="Times New Roman" w:hAnsi="Times New Roman" w:cs="Times New Roman"/>
          <w:sz w:val="28"/>
          <w:szCs w:val="28"/>
        </w:rPr>
        <w:t>ение направляется руководителю 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5"/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E3">
        <w:rPr>
          <w:rFonts w:ascii="Times New Roman" w:hAnsi="Times New Roman" w:cs="Times New Roman"/>
          <w:sz w:val="28"/>
          <w:szCs w:val="28"/>
        </w:rPr>
        <w:lastRenderedPageBreak/>
        <w:t>начало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E3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мероприятия не превышает следующих норм предельной </w:t>
      </w:r>
      <w:r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61"/>
      <w:r w:rsidRPr="00403EE3"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62"/>
      <w:bookmarkEnd w:id="6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7"/>
      <w:bookmarkEnd w:id="7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8"/>
      <w:bookmarkEnd w:id="8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).</w:t>
      </w:r>
    </w:p>
    <w:bookmarkEnd w:id="9"/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3EE3">
        <w:rPr>
          <w:rFonts w:ascii="Times New Roman" w:hAnsi="Times New Roman" w:cs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proofErr w:type="gramStart"/>
        <w:r w:rsidRPr="004F3E64">
          <w:rPr>
            <w:rFonts w:ascii="Times New Roman" w:hAnsi="Times New Roman" w:cs="Times New Roman"/>
            <w:sz w:val="28"/>
            <w:szCs w:val="28"/>
          </w:rPr>
          <w:t xml:space="preserve">8 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92"/>
      <w:bookmarkEnd w:id="10"/>
      <w:proofErr w:type="gramStart"/>
      <w:r w:rsidRPr="00403E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93"/>
      <w:bookmarkEnd w:id="11"/>
      <w:proofErr w:type="gramStart"/>
      <w:r w:rsidRPr="00403EE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4"/>
      <w:bookmarkEnd w:id="12"/>
      <w:proofErr w:type="gramStart"/>
      <w:r w:rsidRPr="00403EE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в помещении в соответствии с актом (приказом, распоряжением)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3"/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03EE3">
        <w:rPr>
          <w:rFonts w:ascii="Times New Roman" w:hAnsi="Times New Roman" w:cs="Times New Roman"/>
          <w:sz w:val="28"/>
          <w:szCs w:val="28"/>
        </w:rPr>
        <w:lastRenderedPageBreak/>
        <w:t xml:space="preserve">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 и времени.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4"/>
    <w:p w:rsidR="006250AC" w:rsidRDefault="006250AC" w:rsidP="006250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6250AC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proofErr w:type="gramEnd"/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постановлению Исполнительного комитета 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Танай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ского сельского поселения</w:t>
      </w: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32 от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« 18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» апреля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6250AC" w:rsidRDefault="006250AC" w:rsidP="00625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0AC" w:rsidRDefault="006250AC" w:rsidP="00625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0AC" w:rsidRPr="00202F7E" w:rsidRDefault="006250AC" w:rsidP="006250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5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помещений и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Танай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ского сельского поселения </w:t>
      </w:r>
      <w:proofErr w:type="spellStart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Елабужского</w:t>
      </w:r>
      <w:proofErr w:type="spellEnd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bookmarkEnd w:id="15"/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0AC" w:rsidRPr="00403EE3" w:rsidRDefault="006250AC" w:rsidP="00625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86"/>
        <w:gridCol w:w="5811"/>
      </w:tblGrid>
      <w:tr w:rsidR="006250AC" w:rsidRPr="00202F7E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00"/>
            <w:bookmarkEnd w:id="16"/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и </w:t>
            </w: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6250AC" w:rsidRPr="00202F7E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423631,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ул.Ермазова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</w:tr>
      <w:tr w:rsidR="006250AC" w:rsidRPr="00202F7E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423631,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д.Колосовка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</w:tr>
      <w:tr w:rsidR="006250AC" w:rsidRPr="00202F7E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Хлыстовский физкультурно-оздоровительный комплекс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Pr="00202F7E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423626,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д.Хлыстово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ул.Энергетиков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</w:tr>
      <w:tr w:rsidR="006250AC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около Танайского сельского Дома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423631,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ул.Ермазова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</w:tr>
      <w:tr w:rsidR="006250AC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423631,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д.Колосовка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</w:tr>
      <w:tr w:rsidR="006250AC" w:rsidTr="00BB417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около физкультурно-оздоровительного комплекса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0AC" w:rsidRDefault="006250AC" w:rsidP="00B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423626, РТ, Елабужский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д.Хлыстово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ул.Энергетиков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</w:tr>
    </w:tbl>
    <w:p w:rsidR="00861FFE" w:rsidRDefault="006250AC">
      <w:bookmarkStart w:id="17" w:name="_GoBack"/>
      <w:bookmarkEnd w:id="17"/>
    </w:p>
    <w:sectPr w:rsidR="008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C"/>
    <w:rsid w:val="0007695D"/>
    <w:rsid w:val="006250AC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0581-7234-4530-9FAA-5305CDA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58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7177.0" TargetMode="External"/><Relationship Id="rId4" Type="http://schemas.openxmlformats.org/officeDocument/2006/relationships/hyperlink" Target="garantF1://1001891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2018-04-28T05:40:00Z</dcterms:created>
  <dcterms:modified xsi:type="dcterms:W3CDTF">2018-04-28T05:41:00Z</dcterms:modified>
</cp:coreProperties>
</file>